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0941" w14:textId="77777777" w:rsidR="00671C2D" w:rsidRDefault="00445034" w:rsidP="0044503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KARTU KONSULTASI PENELITIAN DAN PENYUSUNAN SKRIPSI</w:t>
      </w:r>
    </w:p>
    <w:p w14:paraId="0B74BCD6" w14:textId="77777777" w:rsidR="00671C2D" w:rsidRDefault="00445034" w:rsidP="00E9460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5BCCA0" wp14:editId="11C5DE95">
                <wp:simplePos x="0" y="0"/>
                <wp:positionH relativeFrom="column">
                  <wp:posOffset>2630170</wp:posOffset>
                </wp:positionH>
                <wp:positionV relativeFrom="paragraph">
                  <wp:posOffset>25845</wp:posOffset>
                </wp:positionV>
                <wp:extent cx="1080135" cy="1440180"/>
                <wp:effectExtent l="0" t="0" r="24765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C92FA4" w14:textId="77777777" w:rsidR="00671C2D" w:rsidRDefault="00671C2D" w:rsidP="00671C2D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BCCA0" id="Rectangle 4" o:spid="_x0000_s1026" style="position:absolute;margin-left:207.1pt;margin-top:2.05pt;width:85.05pt;height:11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" filled="f" strokecolor="#41719c" strokeweight="1pt">
                <v:path arrowok="t"/>
                <v:textbox>
                  <w:txbxContent>
                    <w:p w14:paraId="59C92FA4" w14:textId="77777777" w:rsidR="00671C2D" w:rsidRDefault="00671C2D" w:rsidP="00671C2D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rect>
            </w:pict>
          </mc:Fallback>
        </mc:AlternateContent>
      </w:r>
    </w:p>
    <w:p w14:paraId="187D1664" w14:textId="77777777" w:rsidR="00671C2D" w:rsidRDefault="00671C2D" w:rsidP="00E94600">
      <w:pPr>
        <w:rPr>
          <w:rFonts w:asciiTheme="majorBidi" w:hAnsiTheme="majorBidi" w:cstheme="majorBidi"/>
          <w:sz w:val="24"/>
          <w:szCs w:val="24"/>
        </w:rPr>
      </w:pPr>
    </w:p>
    <w:p w14:paraId="11D0BA18" w14:textId="77777777" w:rsidR="00671C2D" w:rsidRDefault="00671C2D" w:rsidP="00E94600">
      <w:pPr>
        <w:rPr>
          <w:rFonts w:asciiTheme="majorBidi" w:hAnsiTheme="majorBidi" w:cstheme="majorBidi"/>
          <w:sz w:val="24"/>
          <w:szCs w:val="24"/>
        </w:rPr>
      </w:pPr>
    </w:p>
    <w:p w14:paraId="0F7FF44D" w14:textId="77777777" w:rsidR="00671C2D" w:rsidRDefault="00671C2D" w:rsidP="00E94600">
      <w:pPr>
        <w:rPr>
          <w:rFonts w:asciiTheme="majorBidi" w:hAnsiTheme="majorBidi" w:cstheme="majorBidi"/>
          <w:sz w:val="24"/>
          <w:szCs w:val="24"/>
        </w:rPr>
      </w:pPr>
    </w:p>
    <w:p w14:paraId="3ACBEFAF" w14:textId="77777777" w:rsidR="00671C2D" w:rsidRDefault="00671C2D" w:rsidP="00E94600">
      <w:pPr>
        <w:rPr>
          <w:rFonts w:asciiTheme="majorBidi" w:hAnsiTheme="majorBidi" w:cstheme="majorBidi"/>
          <w:sz w:val="24"/>
          <w:szCs w:val="24"/>
        </w:rPr>
      </w:pPr>
    </w:p>
    <w:p w14:paraId="3CB6F1E1" w14:textId="77777777" w:rsidR="00671C2D" w:rsidRDefault="00671C2D" w:rsidP="00E94600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7881"/>
      </w:tblGrid>
      <w:tr w:rsidR="00671C2D" w14:paraId="30BBC8C5" w14:textId="77777777" w:rsidTr="00897ECF">
        <w:trPr>
          <w:trHeight w:val="510"/>
        </w:trPr>
        <w:tc>
          <w:tcPr>
            <w:tcW w:w="2093" w:type="dxa"/>
          </w:tcPr>
          <w:p w14:paraId="516A0E64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6CB7015F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881" w:type="dxa"/>
          </w:tcPr>
          <w:p w14:paraId="43BC7AB2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C2D" w14:paraId="767B4B86" w14:textId="77777777" w:rsidTr="00897ECF">
        <w:trPr>
          <w:trHeight w:val="510"/>
        </w:trPr>
        <w:tc>
          <w:tcPr>
            <w:tcW w:w="2093" w:type="dxa"/>
          </w:tcPr>
          <w:p w14:paraId="2F11F9B2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14:paraId="5FA4EA1E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881" w:type="dxa"/>
          </w:tcPr>
          <w:p w14:paraId="54B6738A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7ECF" w14:paraId="7A8223E0" w14:textId="77777777" w:rsidTr="00897ECF">
        <w:trPr>
          <w:trHeight w:val="510"/>
        </w:trPr>
        <w:tc>
          <w:tcPr>
            <w:tcW w:w="2093" w:type="dxa"/>
          </w:tcPr>
          <w:p w14:paraId="730D3E13" w14:textId="77777777" w:rsidR="00897ECF" w:rsidRDefault="00897ECF" w:rsidP="00897E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</w:p>
        </w:tc>
        <w:tc>
          <w:tcPr>
            <w:tcW w:w="283" w:type="dxa"/>
          </w:tcPr>
          <w:p w14:paraId="5E135C68" w14:textId="77777777" w:rsidR="00897ECF" w:rsidRDefault="00897ECF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881" w:type="dxa"/>
          </w:tcPr>
          <w:p w14:paraId="27CCE537" w14:textId="77777777" w:rsidR="00897ECF" w:rsidRDefault="00897ECF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C2D" w14:paraId="6D48A31D" w14:textId="77777777" w:rsidTr="00897ECF">
        <w:trPr>
          <w:trHeight w:val="510"/>
        </w:trPr>
        <w:tc>
          <w:tcPr>
            <w:tcW w:w="2093" w:type="dxa"/>
          </w:tcPr>
          <w:p w14:paraId="6DA751B7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JUDUL SKRIPSI</w:t>
            </w:r>
          </w:p>
        </w:tc>
        <w:tc>
          <w:tcPr>
            <w:tcW w:w="283" w:type="dxa"/>
          </w:tcPr>
          <w:p w14:paraId="46F6D7BC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881" w:type="dxa"/>
          </w:tcPr>
          <w:p w14:paraId="06BF23B0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C8C8FD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D378A3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C7E041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F2EBB0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C2D" w14:paraId="45253316" w14:textId="77777777" w:rsidTr="00897ECF">
        <w:trPr>
          <w:trHeight w:val="510"/>
        </w:trPr>
        <w:tc>
          <w:tcPr>
            <w:tcW w:w="2093" w:type="dxa"/>
          </w:tcPr>
          <w:p w14:paraId="16A68A1F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</w:t>
            </w:r>
          </w:p>
        </w:tc>
        <w:tc>
          <w:tcPr>
            <w:tcW w:w="283" w:type="dxa"/>
          </w:tcPr>
          <w:p w14:paraId="0E0D8109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881" w:type="dxa"/>
          </w:tcPr>
          <w:p w14:paraId="371BEB78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C2D" w14:paraId="41DDA1AD" w14:textId="77777777" w:rsidTr="00897ECF">
        <w:trPr>
          <w:trHeight w:val="510"/>
        </w:trPr>
        <w:tc>
          <w:tcPr>
            <w:tcW w:w="2093" w:type="dxa"/>
          </w:tcPr>
          <w:p w14:paraId="3F259A53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II</w:t>
            </w:r>
          </w:p>
        </w:tc>
        <w:tc>
          <w:tcPr>
            <w:tcW w:w="283" w:type="dxa"/>
          </w:tcPr>
          <w:p w14:paraId="209E38FF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881" w:type="dxa"/>
          </w:tcPr>
          <w:p w14:paraId="70FD561E" w14:textId="77777777" w:rsidR="00671C2D" w:rsidRDefault="00671C2D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21E9" w14:paraId="47098E13" w14:textId="77777777" w:rsidTr="00897ECF">
        <w:trPr>
          <w:trHeight w:val="510"/>
        </w:trPr>
        <w:tc>
          <w:tcPr>
            <w:tcW w:w="2093" w:type="dxa"/>
          </w:tcPr>
          <w:p w14:paraId="6E904F86" w14:textId="77777777" w:rsidR="00EF21E9" w:rsidRDefault="00EF21E9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III</w:t>
            </w:r>
          </w:p>
        </w:tc>
        <w:tc>
          <w:tcPr>
            <w:tcW w:w="283" w:type="dxa"/>
          </w:tcPr>
          <w:p w14:paraId="3147B42D" w14:textId="77777777" w:rsidR="00EF21E9" w:rsidRDefault="00EF21E9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881" w:type="dxa"/>
          </w:tcPr>
          <w:p w14:paraId="26D7FCCA" w14:textId="77777777" w:rsidR="00EF21E9" w:rsidRDefault="00EF21E9" w:rsidP="00C12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49C4DB0" w14:textId="77777777" w:rsidR="00671C2D" w:rsidRDefault="00671C2D" w:rsidP="00E94600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030"/>
        <w:gridCol w:w="3780"/>
        <w:gridCol w:w="2695"/>
        <w:gridCol w:w="1276"/>
      </w:tblGrid>
      <w:tr w:rsidR="00671C2D" w:rsidRPr="003B4025" w14:paraId="58400CFE" w14:textId="77777777" w:rsidTr="00353900">
        <w:trPr>
          <w:trHeight w:val="510"/>
        </w:trPr>
        <w:tc>
          <w:tcPr>
            <w:tcW w:w="567" w:type="dxa"/>
            <w:vAlign w:val="center"/>
          </w:tcPr>
          <w:p w14:paraId="0B5D2A2A" w14:textId="77777777" w:rsidR="00671C2D" w:rsidRPr="003B4025" w:rsidRDefault="00671C2D" w:rsidP="003B402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030" w:type="dxa"/>
            <w:vAlign w:val="center"/>
          </w:tcPr>
          <w:p w14:paraId="10273CD7" w14:textId="77777777" w:rsidR="00671C2D" w:rsidRPr="003B4025" w:rsidRDefault="00671C2D" w:rsidP="003B402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HARI/TANGGAL</w:t>
            </w:r>
          </w:p>
        </w:tc>
        <w:tc>
          <w:tcPr>
            <w:tcW w:w="3780" w:type="dxa"/>
            <w:vAlign w:val="center"/>
          </w:tcPr>
          <w:p w14:paraId="4C55C4B1" w14:textId="77777777" w:rsidR="00671C2D" w:rsidRPr="003B4025" w:rsidRDefault="00671C2D" w:rsidP="003B402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MATERI KONSULTASI</w:t>
            </w:r>
          </w:p>
        </w:tc>
        <w:tc>
          <w:tcPr>
            <w:tcW w:w="2695" w:type="dxa"/>
            <w:vAlign w:val="center"/>
          </w:tcPr>
          <w:p w14:paraId="1167AA2C" w14:textId="77777777" w:rsidR="00671C2D" w:rsidRPr="003B4025" w:rsidRDefault="00671C2D" w:rsidP="003B402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CATATAN</w:t>
            </w:r>
          </w:p>
        </w:tc>
        <w:tc>
          <w:tcPr>
            <w:tcW w:w="1276" w:type="dxa"/>
            <w:vAlign w:val="center"/>
          </w:tcPr>
          <w:p w14:paraId="50F814BA" w14:textId="77777777" w:rsidR="00671C2D" w:rsidRPr="003B4025" w:rsidRDefault="00671C2D" w:rsidP="00C8054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C8054E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</w:tc>
      </w:tr>
      <w:tr w:rsidR="003B4025" w14:paraId="25B4AB26" w14:textId="77777777" w:rsidTr="00353900">
        <w:trPr>
          <w:trHeight w:val="7270"/>
        </w:trPr>
        <w:tc>
          <w:tcPr>
            <w:tcW w:w="567" w:type="dxa"/>
          </w:tcPr>
          <w:p w14:paraId="2C3F5BEB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15B61293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4F360D5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07D66D2D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482707C0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1C6137A1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589FDE06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08157169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39AC8BD5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2B7D372F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7DBAC084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00787BDF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2934CD7D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69BC0615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6D423884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207F233B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48774AE7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238149CD" w14:textId="77777777" w:rsidR="004067BC" w:rsidRDefault="004067BC" w:rsidP="003B4025">
            <w:pPr>
              <w:pStyle w:val="NoSpacing"/>
              <w:rPr>
                <w:sz w:val="24"/>
                <w:szCs w:val="24"/>
              </w:rPr>
            </w:pPr>
          </w:p>
          <w:p w14:paraId="31F8F4B2" w14:textId="77777777" w:rsidR="004067BC" w:rsidRDefault="004067BC" w:rsidP="003B4025">
            <w:pPr>
              <w:pStyle w:val="NoSpacing"/>
              <w:rPr>
                <w:sz w:val="24"/>
                <w:szCs w:val="24"/>
              </w:rPr>
            </w:pPr>
          </w:p>
          <w:p w14:paraId="36D0257C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6A3AD133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6D78727B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40CCDA89" w14:textId="77777777" w:rsidR="00F60FDA" w:rsidRDefault="00F60FDA" w:rsidP="003B4025">
            <w:pPr>
              <w:pStyle w:val="NoSpacing"/>
              <w:rPr>
                <w:sz w:val="24"/>
                <w:szCs w:val="24"/>
              </w:rPr>
            </w:pPr>
          </w:p>
          <w:p w14:paraId="0DE88B5F" w14:textId="77777777" w:rsidR="00F60FDA" w:rsidRDefault="00F60FDA" w:rsidP="003B4025">
            <w:pPr>
              <w:pStyle w:val="NoSpacing"/>
              <w:rPr>
                <w:sz w:val="24"/>
                <w:szCs w:val="24"/>
              </w:rPr>
            </w:pPr>
          </w:p>
          <w:p w14:paraId="2D376792" w14:textId="77777777" w:rsidR="00F60FDA" w:rsidRDefault="00F60FDA" w:rsidP="003B4025">
            <w:pPr>
              <w:pStyle w:val="NoSpacing"/>
              <w:rPr>
                <w:sz w:val="24"/>
                <w:szCs w:val="24"/>
              </w:rPr>
            </w:pPr>
          </w:p>
          <w:p w14:paraId="418D1E63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5DD38757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16FC0A78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5E2A6CB7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1C99A17E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  <w:p w14:paraId="4CD51FA9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272C7BC6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952B8D" w14:textId="77777777" w:rsidR="003B4025" w:rsidRDefault="003B4025" w:rsidP="003B4025">
            <w:pPr>
              <w:pStyle w:val="NoSpacing"/>
              <w:rPr>
                <w:sz w:val="24"/>
                <w:szCs w:val="24"/>
              </w:rPr>
            </w:pPr>
          </w:p>
        </w:tc>
      </w:tr>
      <w:tr w:rsidR="00555FE6" w:rsidRPr="003B4025" w14:paraId="48D479EE" w14:textId="77777777" w:rsidTr="00353900">
        <w:trPr>
          <w:trHeight w:val="510"/>
        </w:trPr>
        <w:tc>
          <w:tcPr>
            <w:tcW w:w="567" w:type="dxa"/>
            <w:vAlign w:val="center"/>
          </w:tcPr>
          <w:p w14:paraId="1F168C13" w14:textId="77777777" w:rsidR="00555FE6" w:rsidRPr="003B4025" w:rsidRDefault="00555FE6" w:rsidP="002C4AE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NO</w:t>
            </w:r>
          </w:p>
        </w:tc>
        <w:tc>
          <w:tcPr>
            <w:tcW w:w="2030" w:type="dxa"/>
            <w:vAlign w:val="center"/>
          </w:tcPr>
          <w:p w14:paraId="3F088261" w14:textId="77777777" w:rsidR="00555FE6" w:rsidRPr="003B4025" w:rsidRDefault="00555FE6" w:rsidP="002C4AE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HARI/TANGGAL</w:t>
            </w:r>
          </w:p>
        </w:tc>
        <w:tc>
          <w:tcPr>
            <w:tcW w:w="3780" w:type="dxa"/>
            <w:vAlign w:val="center"/>
          </w:tcPr>
          <w:p w14:paraId="447E9609" w14:textId="77777777" w:rsidR="00555FE6" w:rsidRPr="003B4025" w:rsidRDefault="00555FE6" w:rsidP="002C4AE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MATERI KONSULTASI</w:t>
            </w:r>
          </w:p>
        </w:tc>
        <w:tc>
          <w:tcPr>
            <w:tcW w:w="2695" w:type="dxa"/>
            <w:vAlign w:val="center"/>
          </w:tcPr>
          <w:p w14:paraId="474EA618" w14:textId="77777777" w:rsidR="00555FE6" w:rsidRPr="003B4025" w:rsidRDefault="00555FE6" w:rsidP="002C4AE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CATATAN</w:t>
            </w:r>
          </w:p>
        </w:tc>
        <w:tc>
          <w:tcPr>
            <w:tcW w:w="1276" w:type="dxa"/>
            <w:vAlign w:val="center"/>
          </w:tcPr>
          <w:p w14:paraId="2F46C3DB" w14:textId="77777777" w:rsidR="00555FE6" w:rsidRPr="003B4025" w:rsidRDefault="00555FE6" w:rsidP="00C8054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B4025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C8054E"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</w:tc>
      </w:tr>
      <w:tr w:rsidR="00555FE6" w14:paraId="671D10E3" w14:textId="77777777" w:rsidTr="00353900">
        <w:trPr>
          <w:trHeight w:val="7270"/>
        </w:trPr>
        <w:tc>
          <w:tcPr>
            <w:tcW w:w="567" w:type="dxa"/>
          </w:tcPr>
          <w:p w14:paraId="1A568358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03F97F52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159610AF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390ABD47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6C0C0D01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55BD2C1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4EB10576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782B676A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342B4EC3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7C794F0D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54DA991C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6130BCE2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25CB11A8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7A710E8E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5E484416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1568EC6B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754271FA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111B6B00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63E4971F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53865BF9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648345E2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1B1CD48F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3C13232D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45395C26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4490FFBC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09AFB8A6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354B7A9E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2BABCFB9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794CBB41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0FB89EA8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38AB5831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20631C61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15448125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001B1BFF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2B0DB7EA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48556147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0E81BDC8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225A6518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00E50F7B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6E8F9947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15F83075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6D67BAAA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3F70F482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6B60F6AA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01E3D6FD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1CBB6BDF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5D261A30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19C77B8E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14DBC171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  <w:p w14:paraId="4D98D122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7A9BF152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85CD2D" w14:textId="77777777" w:rsidR="00555FE6" w:rsidRDefault="00555FE6" w:rsidP="002C4AE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11DB0A0" w14:textId="77777777" w:rsidR="00555FE6" w:rsidRDefault="00555FE6" w:rsidP="00E94600">
      <w:pPr>
        <w:rPr>
          <w:rFonts w:asciiTheme="majorBidi" w:hAnsiTheme="majorBidi" w:cstheme="majorBidi"/>
          <w:sz w:val="24"/>
          <w:szCs w:val="24"/>
        </w:rPr>
      </w:pPr>
    </w:p>
    <w:p w14:paraId="4B0DD400" w14:textId="77777777" w:rsidR="00555FE6" w:rsidRDefault="00555FE6" w:rsidP="00555FE6">
      <w:pPr>
        <w:spacing w:after="0" w:line="240" w:lineRule="auto"/>
        <w:ind w:left="5760" w:firstLine="52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>Mengetahui,</w:t>
      </w:r>
    </w:p>
    <w:p w14:paraId="6C8AD0B9" w14:textId="77777777" w:rsidR="00555FE6" w:rsidRDefault="00555FE6" w:rsidP="00555FE6">
      <w:pPr>
        <w:spacing w:after="0" w:line="240" w:lineRule="auto"/>
        <w:ind w:left="5760" w:firstLine="52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>Ketua Jurusan Farmasi,</w:t>
      </w:r>
    </w:p>
    <w:p w14:paraId="24764969" w14:textId="77777777" w:rsidR="00555FE6" w:rsidRDefault="00555FE6" w:rsidP="00555FE6">
      <w:pPr>
        <w:spacing w:after="0" w:line="240" w:lineRule="auto"/>
        <w:ind w:left="5040" w:firstLine="720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14:paraId="68EB12E4" w14:textId="77777777" w:rsidR="00555FE6" w:rsidRPr="007137F6" w:rsidRDefault="00555FE6" w:rsidP="00555F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1D409530" w14:textId="5F97F9DA" w:rsidR="00555FE6" w:rsidRDefault="00555FE6" w:rsidP="00555FE6">
      <w:pPr>
        <w:spacing w:after="0" w:line="240" w:lineRule="auto"/>
        <w:ind w:left="5812" w:firstLine="14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137F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bookmarkStart w:id="0" w:name="_Hlk53573831"/>
      <w:r w:rsidR="001F1CCE">
        <w:rPr>
          <w:rFonts w:asciiTheme="majorBidi" w:eastAsia="Times New Roman" w:hAnsiTheme="majorBidi" w:cstheme="majorBidi"/>
          <w:sz w:val="24"/>
          <w:szCs w:val="24"/>
        </w:rPr>
        <w:t xml:space="preserve">apt. Abdul Hakim, </w:t>
      </w:r>
      <w:proofErr w:type="gramStart"/>
      <w:r w:rsidR="001F1CCE" w:rsidRPr="008107B9">
        <w:rPr>
          <w:rFonts w:asciiTheme="majorBidi" w:eastAsia="Times New Roman" w:hAnsiTheme="majorBidi" w:cstheme="majorBidi"/>
          <w:sz w:val="24"/>
          <w:szCs w:val="24"/>
        </w:rPr>
        <w:t>M.P</w:t>
      </w:r>
      <w:r w:rsidR="001F1CCE">
        <w:rPr>
          <w:rFonts w:asciiTheme="majorBidi" w:eastAsia="Times New Roman" w:hAnsiTheme="majorBidi" w:cstheme="majorBidi"/>
          <w:sz w:val="24"/>
          <w:szCs w:val="24"/>
        </w:rPr>
        <w:t>.I.,</w:t>
      </w:r>
      <w:proofErr w:type="spellStart"/>
      <w:r w:rsidR="001F1CCE">
        <w:rPr>
          <w:rFonts w:asciiTheme="majorBidi" w:eastAsia="Times New Roman" w:hAnsiTheme="majorBidi" w:cstheme="majorBidi"/>
          <w:sz w:val="24"/>
          <w:szCs w:val="24"/>
        </w:rPr>
        <w:t>M</w:t>
      </w:r>
      <w:proofErr w:type="gramEnd"/>
      <w:r w:rsidR="001F1CCE">
        <w:rPr>
          <w:rFonts w:asciiTheme="majorBidi" w:eastAsia="Times New Roman" w:hAnsiTheme="majorBidi" w:cstheme="majorBidi"/>
          <w:sz w:val="24"/>
          <w:szCs w:val="24"/>
        </w:rPr>
        <w:t>.Farm</w:t>
      </w:r>
      <w:bookmarkEnd w:id="0"/>
      <w:proofErr w:type="spellEnd"/>
      <w:r w:rsidR="001F1CCE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1A81C8A" w14:textId="07C6CFFE" w:rsidR="00671C2D" w:rsidRPr="00555FE6" w:rsidRDefault="00555FE6" w:rsidP="00555FE6">
      <w:pPr>
        <w:spacing w:after="0" w:line="240" w:lineRule="auto"/>
        <w:ind w:left="5760" w:firstLine="5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137F6">
        <w:rPr>
          <w:rFonts w:ascii="Times New Roman" w:eastAsia="Times New Roman" w:hAnsi="Times New Roman" w:cs="Times New Roman"/>
          <w:sz w:val="24"/>
          <w:szCs w:val="24"/>
          <w:lang w:val="sv-SE"/>
        </w:rPr>
        <w:t>NIP.</w:t>
      </w:r>
      <w:r w:rsidRPr="007137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1" w:name="_Hlk53573846"/>
      <w:r w:rsidR="001F1CCE" w:rsidRPr="008107B9">
        <w:rPr>
          <w:rFonts w:asciiTheme="majorBidi" w:eastAsia="Times New Roman" w:hAnsiTheme="majorBidi" w:cstheme="majorBidi"/>
          <w:sz w:val="24"/>
          <w:szCs w:val="24"/>
        </w:rPr>
        <w:t>19761214 200912 1 002</w:t>
      </w:r>
      <w:bookmarkEnd w:id="1"/>
    </w:p>
    <w:sectPr w:rsidR="00671C2D" w:rsidRPr="00555FE6" w:rsidSect="004067BC">
      <w:pgSz w:w="12191" w:h="18711" w:code="512"/>
      <w:pgMar w:top="720" w:right="720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F9FA9" w14:textId="77777777" w:rsidR="0038404C" w:rsidRDefault="0038404C" w:rsidP="000D62D9">
      <w:pPr>
        <w:spacing w:after="0" w:line="240" w:lineRule="auto"/>
      </w:pPr>
      <w:r>
        <w:separator/>
      </w:r>
    </w:p>
  </w:endnote>
  <w:endnote w:type="continuationSeparator" w:id="0">
    <w:p w14:paraId="41C8D3F5" w14:textId="77777777" w:rsidR="0038404C" w:rsidRDefault="0038404C" w:rsidP="000D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51B89" w14:textId="77777777" w:rsidR="0038404C" w:rsidRDefault="0038404C" w:rsidP="000D62D9">
      <w:pPr>
        <w:spacing w:after="0" w:line="240" w:lineRule="auto"/>
      </w:pPr>
      <w:r>
        <w:separator/>
      </w:r>
    </w:p>
  </w:footnote>
  <w:footnote w:type="continuationSeparator" w:id="0">
    <w:p w14:paraId="520A01B2" w14:textId="77777777" w:rsidR="0038404C" w:rsidRDefault="0038404C" w:rsidP="000D6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53"/>
    <w:rsid w:val="000A2D36"/>
    <w:rsid w:val="000D62D9"/>
    <w:rsid w:val="001B5FCB"/>
    <w:rsid w:val="001D4D66"/>
    <w:rsid w:val="001D52A2"/>
    <w:rsid w:val="001F1CCE"/>
    <w:rsid w:val="00276653"/>
    <w:rsid w:val="002A71EC"/>
    <w:rsid w:val="002E341B"/>
    <w:rsid w:val="00353900"/>
    <w:rsid w:val="0038404C"/>
    <w:rsid w:val="003B4025"/>
    <w:rsid w:val="003E0629"/>
    <w:rsid w:val="004067BC"/>
    <w:rsid w:val="00445034"/>
    <w:rsid w:val="00455329"/>
    <w:rsid w:val="00540754"/>
    <w:rsid w:val="00555FE6"/>
    <w:rsid w:val="00575D8E"/>
    <w:rsid w:val="005A6C05"/>
    <w:rsid w:val="00671C2D"/>
    <w:rsid w:val="006B6CF8"/>
    <w:rsid w:val="006C2763"/>
    <w:rsid w:val="00727EEB"/>
    <w:rsid w:val="007C60B0"/>
    <w:rsid w:val="007D586D"/>
    <w:rsid w:val="00887D44"/>
    <w:rsid w:val="00897ECF"/>
    <w:rsid w:val="009371BF"/>
    <w:rsid w:val="009A35D2"/>
    <w:rsid w:val="009D3BE8"/>
    <w:rsid w:val="00A2044B"/>
    <w:rsid w:val="00A52A19"/>
    <w:rsid w:val="00A63F0F"/>
    <w:rsid w:val="00A66201"/>
    <w:rsid w:val="00B15DFE"/>
    <w:rsid w:val="00B52565"/>
    <w:rsid w:val="00C12B66"/>
    <w:rsid w:val="00C16565"/>
    <w:rsid w:val="00C6335E"/>
    <w:rsid w:val="00C8054E"/>
    <w:rsid w:val="00CC5383"/>
    <w:rsid w:val="00CE13CC"/>
    <w:rsid w:val="00D9482C"/>
    <w:rsid w:val="00DF10F0"/>
    <w:rsid w:val="00E634C8"/>
    <w:rsid w:val="00E94600"/>
    <w:rsid w:val="00EF21E9"/>
    <w:rsid w:val="00F60A8A"/>
    <w:rsid w:val="00F60FDA"/>
    <w:rsid w:val="00F84D46"/>
    <w:rsid w:val="00FD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7E49"/>
  <w15:docId w15:val="{E4CAFA9D-CE20-4A4E-8A20-90B0074D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D9"/>
  </w:style>
  <w:style w:type="paragraph" w:styleId="Footer">
    <w:name w:val="footer"/>
    <w:basedOn w:val="Normal"/>
    <w:link w:val="FooterChar"/>
    <w:uiPriority w:val="99"/>
    <w:unhideWhenUsed/>
    <w:rsid w:val="000D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D9"/>
  </w:style>
  <w:style w:type="paragraph" w:styleId="NoSpacing">
    <w:name w:val="No Spacing"/>
    <w:uiPriority w:val="1"/>
    <w:qFormat/>
    <w:rsid w:val="003B4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puspa callista</dc:creator>
  <cp:lastModifiedBy>User</cp:lastModifiedBy>
  <cp:revision>15</cp:revision>
  <cp:lastPrinted>2018-11-08T03:41:00Z</cp:lastPrinted>
  <dcterms:created xsi:type="dcterms:W3CDTF">2018-02-26T07:07:00Z</dcterms:created>
  <dcterms:modified xsi:type="dcterms:W3CDTF">2020-10-14T06:39:00Z</dcterms:modified>
</cp:coreProperties>
</file>