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E10094" w:rsidRPr="00E10094" w14:paraId="72633C69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5A1DF916" w14:textId="77777777" w:rsidR="00E10094" w:rsidRPr="00E10094" w:rsidRDefault="00140F42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899EE0A" wp14:editId="444DF3B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7D8C681B">
                <v:line id="Straight Connector 2" o:spid="_x0000_s1027" style="position:absolute;left:0;text-align:left;flip:y;z-index:251660288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E10094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4AE9B14F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02440842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06FD7651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44B0A698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47F3E349" w14:textId="77777777" w:rsidR="00E10094" w:rsidRPr="00E10094" w:rsidRDefault="00E10094" w:rsidP="00E1009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641180A1" w14:textId="77777777" w:rsidR="00F74781" w:rsidRPr="00F265E6" w:rsidRDefault="00F74781" w:rsidP="00F74781">
      <w:pPr>
        <w:pStyle w:val="ListParagraph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0E807D54" w14:textId="77777777" w:rsidR="00F74781" w:rsidRPr="00F265E6" w:rsidRDefault="00F74781" w:rsidP="00F74781">
      <w:pPr>
        <w:pStyle w:val="ListParagraph"/>
        <w:tabs>
          <w:tab w:val="left" w:pos="3828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UJIAN SKRIPSI</w:t>
      </w:r>
    </w:p>
    <w:p w14:paraId="7254B503" w14:textId="77777777" w:rsidR="00F74781" w:rsidRDefault="00F74781">
      <w:pPr>
        <w:rPr>
          <w:rFonts w:ascii="Times New Roman" w:hAnsi="Times New Roman" w:cs="Times New Roman"/>
          <w:b/>
          <w:sz w:val="24"/>
          <w:szCs w:val="24"/>
        </w:rPr>
      </w:pPr>
    </w:p>
    <w:p w14:paraId="36B12874" w14:textId="77777777"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100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4569C76D" w14:textId="77777777" w:rsidR="009933EC" w:rsidRPr="005676E4" w:rsidRDefault="009933EC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100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06147FE9" w14:textId="77777777" w:rsidR="009933EC" w:rsidRDefault="002C6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3EC"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100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5B7BC2EB" w14:textId="77777777" w:rsidR="005676E4" w:rsidRDefault="00E1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027B3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….….…….</w:t>
      </w:r>
    </w:p>
    <w:p w14:paraId="35F190D5" w14:textId="77777777" w:rsidR="00027B3D" w:rsidRDefault="00027B3D" w:rsidP="00027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…………………………………………………………………………………………….….…….</w:t>
      </w:r>
    </w:p>
    <w:p w14:paraId="0F4DFE98" w14:textId="77777777" w:rsidR="00027B3D" w:rsidRDefault="00027B3D" w:rsidP="00027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…………………………………………………………………………………………….….…….</w:t>
      </w:r>
    </w:p>
    <w:p w14:paraId="3E2CBE13" w14:textId="77777777" w:rsidR="00027B3D" w:rsidRDefault="00027B3D" w:rsidP="00027B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4A2DC" w14:textId="77777777" w:rsidR="00027B3D" w:rsidRDefault="00027B3D" w:rsidP="00027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3D">
        <w:rPr>
          <w:rFonts w:ascii="Times New Roman" w:eastAsia="Times New Roman" w:hAnsi="Times New Roman" w:cs="Times New Roman"/>
          <w:b/>
          <w:sz w:val="24"/>
          <w:szCs w:val="24"/>
        </w:rPr>
        <w:t>DAFTAR CHECKLIST</w:t>
      </w:r>
    </w:p>
    <w:p w14:paraId="5C68C875" w14:textId="77777777" w:rsidR="00027B3D" w:rsidRPr="00027B3D" w:rsidRDefault="00027B3D" w:rsidP="00027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6"/>
        <w:gridCol w:w="7329"/>
        <w:gridCol w:w="1644"/>
      </w:tblGrid>
      <w:tr w:rsidR="00027B3D" w:rsidRPr="00027B3D" w14:paraId="3B663439" w14:textId="77777777" w:rsidTr="00195500">
        <w:tc>
          <w:tcPr>
            <w:tcW w:w="576" w:type="dxa"/>
          </w:tcPr>
          <w:p w14:paraId="3ADF17FB" w14:textId="77777777" w:rsidR="00027B3D" w:rsidRPr="00027B3D" w:rsidRDefault="00027B3D" w:rsidP="00027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B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399" w:type="dxa"/>
          </w:tcPr>
          <w:p w14:paraId="1BA7CC1B" w14:textId="77777777" w:rsidR="00027B3D" w:rsidRPr="00027B3D" w:rsidRDefault="00027B3D" w:rsidP="00027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B3D">
              <w:rPr>
                <w:b/>
                <w:sz w:val="24"/>
                <w:szCs w:val="24"/>
              </w:rPr>
              <w:t>PERSYARATAN</w:t>
            </w:r>
          </w:p>
        </w:tc>
        <w:tc>
          <w:tcPr>
            <w:tcW w:w="1644" w:type="dxa"/>
          </w:tcPr>
          <w:p w14:paraId="0F4DEC12" w14:textId="77777777" w:rsidR="00027B3D" w:rsidRPr="00027B3D" w:rsidRDefault="00027B3D" w:rsidP="00027B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7B3D">
              <w:rPr>
                <w:b/>
                <w:sz w:val="24"/>
                <w:szCs w:val="24"/>
              </w:rPr>
              <w:t>CHECKLIST</w:t>
            </w:r>
          </w:p>
        </w:tc>
      </w:tr>
      <w:tr w:rsidR="00027B3D" w:rsidRPr="00027B3D" w14:paraId="23921EA2" w14:textId="77777777" w:rsidTr="00195500">
        <w:tc>
          <w:tcPr>
            <w:tcW w:w="576" w:type="dxa"/>
          </w:tcPr>
          <w:p w14:paraId="5AEE45B3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1</w:t>
            </w:r>
          </w:p>
        </w:tc>
        <w:tc>
          <w:tcPr>
            <w:tcW w:w="7399" w:type="dxa"/>
          </w:tcPr>
          <w:p w14:paraId="01F4B973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 xml:space="preserve">Form </w:t>
            </w:r>
            <w:proofErr w:type="spellStart"/>
            <w:r w:rsidRPr="00027B3D">
              <w:rPr>
                <w:sz w:val="24"/>
                <w:szCs w:val="24"/>
              </w:rPr>
              <w:t>persetujuan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644" w:type="dxa"/>
          </w:tcPr>
          <w:p w14:paraId="247B26F4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5A0FD80F" w14:textId="77777777" w:rsidTr="00195500">
        <w:tc>
          <w:tcPr>
            <w:tcW w:w="576" w:type="dxa"/>
          </w:tcPr>
          <w:p w14:paraId="37ADFBFA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</w:tcPr>
          <w:p w14:paraId="28A87878" w14:textId="77777777" w:rsidR="00027B3D" w:rsidRPr="00027B3D" w:rsidRDefault="00027B3D" w:rsidP="00A47E6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Kartu</w:t>
            </w:r>
            <w:proofErr w:type="spellEnd"/>
            <w:r w:rsidRPr="00027B3D">
              <w:rPr>
                <w:sz w:val="24"/>
                <w:szCs w:val="24"/>
              </w:rPr>
              <w:t xml:space="preserve"> Program </w:t>
            </w:r>
            <w:proofErr w:type="spellStart"/>
            <w:r w:rsidRPr="00027B3D">
              <w:rPr>
                <w:sz w:val="24"/>
                <w:szCs w:val="24"/>
              </w:rPr>
              <w:t>Studi</w:t>
            </w:r>
            <w:proofErr w:type="spellEnd"/>
            <w:r w:rsidRPr="00027B3D">
              <w:rPr>
                <w:sz w:val="24"/>
                <w:szCs w:val="24"/>
              </w:rPr>
              <w:t xml:space="preserve"> semester </w:t>
            </w:r>
            <w:proofErr w:type="spellStart"/>
            <w:r w:rsidRPr="00027B3D"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B3D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memprogram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644" w:type="dxa"/>
          </w:tcPr>
          <w:p w14:paraId="6222547B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6305C0EB" w14:textId="77777777" w:rsidTr="00195500">
        <w:tc>
          <w:tcPr>
            <w:tcW w:w="576" w:type="dxa"/>
          </w:tcPr>
          <w:p w14:paraId="2CE0AE70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</w:tcPr>
          <w:p w14:paraId="4290C33F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transkrip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nilai</w:t>
            </w:r>
            <w:proofErr w:type="spellEnd"/>
            <w:r w:rsidRPr="00027B3D">
              <w:rPr>
                <w:sz w:val="24"/>
                <w:szCs w:val="24"/>
              </w:rPr>
              <w:t xml:space="preserve"> 1 </w:t>
            </w:r>
            <w:proofErr w:type="spellStart"/>
            <w:r w:rsidRPr="00027B3D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644" w:type="dxa"/>
          </w:tcPr>
          <w:p w14:paraId="469F2971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6306916F" w14:textId="77777777" w:rsidTr="00195500">
        <w:tc>
          <w:tcPr>
            <w:tcW w:w="576" w:type="dxa"/>
          </w:tcPr>
          <w:p w14:paraId="6EC6F4A6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4</w:t>
            </w:r>
          </w:p>
        </w:tc>
        <w:tc>
          <w:tcPr>
            <w:tcW w:w="7399" w:type="dxa"/>
          </w:tcPr>
          <w:p w14:paraId="61A4791E" w14:textId="77777777" w:rsidR="00027B3D" w:rsidRPr="00027B3D" w:rsidRDefault="007354C1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SKS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 w:rsidR="00027B3D" w:rsidRPr="00027B3D">
              <w:rPr>
                <w:sz w:val="24"/>
                <w:szCs w:val="24"/>
              </w:rPr>
              <w:t>program</w:t>
            </w:r>
            <w:proofErr w:type="spellEnd"/>
            <w:r w:rsidR="00027B3D" w:rsidRPr="00027B3D">
              <w:rPr>
                <w:sz w:val="24"/>
                <w:szCs w:val="24"/>
              </w:rPr>
              <w:t xml:space="preserve"> + </w:t>
            </w:r>
            <w:proofErr w:type="spellStart"/>
            <w:r w:rsidR="00027B3D" w:rsidRPr="00027B3D">
              <w:rPr>
                <w:sz w:val="24"/>
                <w:szCs w:val="24"/>
              </w:rPr>
              <w:t>Skripsi</w:t>
            </w:r>
            <w:proofErr w:type="spellEnd"/>
            <w:r w:rsidR="00027B3D" w:rsidRPr="00027B3D">
              <w:rPr>
                <w:sz w:val="24"/>
                <w:szCs w:val="24"/>
              </w:rPr>
              <w:t xml:space="preserve"> = 160 </w:t>
            </w:r>
            <w:proofErr w:type="spellStart"/>
            <w:r w:rsidR="00027B3D" w:rsidRPr="00027B3D">
              <w:rPr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1644" w:type="dxa"/>
          </w:tcPr>
          <w:p w14:paraId="7DC754A1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0AC464C7" w14:textId="77777777" w:rsidTr="00195500">
        <w:tc>
          <w:tcPr>
            <w:tcW w:w="576" w:type="dxa"/>
          </w:tcPr>
          <w:p w14:paraId="0E062D5D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5</w:t>
            </w:r>
          </w:p>
        </w:tc>
        <w:tc>
          <w:tcPr>
            <w:tcW w:w="7399" w:type="dxa"/>
          </w:tcPr>
          <w:p w14:paraId="1E06FAB1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 w:rsidRPr="00027B3D">
              <w:rPr>
                <w:sz w:val="24"/>
                <w:szCs w:val="24"/>
              </w:rPr>
              <w:t>/</w:t>
            </w:r>
            <w:proofErr w:type="spellStart"/>
            <w:r w:rsidRPr="00027B3D"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keterangan</w:t>
            </w:r>
            <w:proofErr w:type="spellEnd"/>
            <w:r w:rsidRPr="00027B3D">
              <w:rPr>
                <w:sz w:val="24"/>
                <w:szCs w:val="24"/>
              </w:rPr>
              <w:t xml:space="preserve"> lulus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 w:rsidRPr="00027B3D">
              <w:rPr>
                <w:sz w:val="24"/>
                <w:szCs w:val="24"/>
              </w:rPr>
              <w:t xml:space="preserve"> OSCE dan CBT</w:t>
            </w:r>
          </w:p>
        </w:tc>
        <w:tc>
          <w:tcPr>
            <w:tcW w:w="1644" w:type="dxa"/>
          </w:tcPr>
          <w:p w14:paraId="0CCC0ABB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2193578C" w14:textId="77777777" w:rsidTr="00195500">
        <w:tc>
          <w:tcPr>
            <w:tcW w:w="576" w:type="dxa"/>
          </w:tcPr>
          <w:p w14:paraId="2B5AECA7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</w:tcPr>
          <w:p w14:paraId="5A358BA6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Syahadah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Mahaddan</w:t>
            </w:r>
            <w:proofErr w:type="spellEnd"/>
            <w:r w:rsidRPr="00027B3D">
              <w:rPr>
                <w:sz w:val="24"/>
                <w:szCs w:val="24"/>
              </w:rPr>
              <w:t xml:space="preserve"> KHS Mahad</w:t>
            </w:r>
          </w:p>
        </w:tc>
        <w:tc>
          <w:tcPr>
            <w:tcW w:w="1644" w:type="dxa"/>
          </w:tcPr>
          <w:p w14:paraId="533B35FF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44860E30" w14:textId="77777777" w:rsidTr="00195500">
        <w:tc>
          <w:tcPr>
            <w:tcW w:w="576" w:type="dxa"/>
          </w:tcPr>
          <w:p w14:paraId="2C925C85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7</w:t>
            </w:r>
          </w:p>
        </w:tc>
        <w:tc>
          <w:tcPr>
            <w:tcW w:w="7399" w:type="dxa"/>
          </w:tcPr>
          <w:p w14:paraId="05F418CF" w14:textId="77777777" w:rsidR="00027B3D" w:rsidRPr="00027B3D" w:rsidRDefault="00027B3D" w:rsidP="005767A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 w:rsidRPr="00027B3D">
              <w:rPr>
                <w:sz w:val="24"/>
                <w:szCs w:val="24"/>
              </w:rPr>
              <w:t xml:space="preserve"> TOEFL </w:t>
            </w:r>
            <w:proofErr w:type="spellStart"/>
            <w:r w:rsidRPr="00027B3D"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Intansi</w:t>
            </w:r>
            <w:proofErr w:type="spellEnd"/>
            <w:r w:rsidRPr="00027B3D">
              <w:rPr>
                <w:sz w:val="24"/>
                <w:szCs w:val="24"/>
              </w:rPr>
              <w:t xml:space="preserve"> (UIN Maliki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 w:rsidR="005767AD"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Brawijaya</w:t>
            </w:r>
            <w:proofErr w:type="spellEnd"/>
            <w:r w:rsidRPr="00027B3D">
              <w:rPr>
                <w:sz w:val="24"/>
                <w:szCs w:val="24"/>
              </w:rPr>
              <w:t xml:space="preserve">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B3D">
              <w:rPr>
                <w:sz w:val="24"/>
                <w:szCs w:val="24"/>
              </w:rPr>
              <w:t xml:space="preserve">Negeri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B3D">
              <w:rPr>
                <w:sz w:val="24"/>
                <w:szCs w:val="24"/>
              </w:rPr>
              <w:t xml:space="preserve">Muhammadiyah Malang, English First, IDP, IALF, TBI) </w:t>
            </w:r>
            <w:proofErr w:type="spellStart"/>
            <w:r w:rsidRPr="00027B3D"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skor</w:t>
            </w:r>
            <w:proofErr w:type="spellEnd"/>
            <w:r w:rsidRPr="00027B3D">
              <w:rPr>
                <w:sz w:val="24"/>
                <w:szCs w:val="24"/>
              </w:rPr>
              <w:t xml:space="preserve"> minimal 450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00688369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5C0E12C8" w14:textId="77777777" w:rsidTr="00195500">
        <w:tc>
          <w:tcPr>
            <w:tcW w:w="576" w:type="dxa"/>
          </w:tcPr>
          <w:p w14:paraId="65DB265F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8</w:t>
            </w:r>
          </w:p>
        </w:tc>
        <w:tc>
          <w:tcPr>
            <w:tcW w:w="7399" w:type="dxa"/>
          </w:tcPr>
          <w:p w14:paraId="235BF80F" w14:textId="77777777" w:rsidR="00027B3D" w:rsidRPr="00027B3D" w:rsidRDefault="00027B3D" w:rsidP="005767A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Sertifikat</w:t>
            </w:r>
            <w:proofErr w:type="spellEnd"/>
            <w:r w:rsidRPr="00027B3D">
              <w:rPr>
                <w:sz w:val="24"/>
                <w:szCs w:val="24"/>
              </w:rPr>
              <w:t xml:space="preserve"> TOAFL (UIN Maliki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Brawijaya</w:t>
            </w:r>
            <w:proofErr w:type="spellEnd"/>
            <w:r w:rsidRPr="00027B3D">
              <w:rPr>
                <w:sz w:val="24"/>
                <w:szCs w:val="24"/>
              </w:rPr>
              <w:t xml:space="preserve">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B3D">
              <w:rPr>
                <w:sz w:val="24"/>
                <w:szCs w:val="24"/>
              </w:rPr>
              <w:t xml:space="preserve">Negeri Malang, </w:t>
            </w:r>
            <w:proofErr w:type="spellStart"/>
            <w:r w:rsidRPr="00027B3D"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B3D">
              <w:rPr>
                <w:sz w:val="24"/>
                <w:szCs w:val="24"/>
              </w:rPr>
              <w:t>Muhammadiyah Malang, English First, IDP, IALF, TBI)</w:t>
            </w:r>
          </w:p>
        </w:tc>
        <w:tc>
          <w:tcPr>
            <w:tcW w:w="1644" w:type="dxa"/>
          </w:tcPr>
          <w:p w14:paraId="1A48205B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1668DDBC" w14:textId="77777777" w:rsidTr="00195500">
        <w:tc>
          <w:tcPr>
            <w:tcW w:w="576" w:type="dxa"/>
          </w:tcPr>
          <w:p w14:paraId="22F366B0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9</w:t>
            </w:r>
          </w:p>
        </w:tc>
        <w:tc>
          <w:tcPr>
            <w:tcW w:w="7399" w:type="dxa"/>
          </w:tcPr>
          <w:p w14:paraId="6EB73438" w14:textId="77777777" w:rsidR="00027B3D" w:rsidRPr="00027B3D" w:rsidRDefault="00027B3D" w:rsidP="005767AD">
            <w:pPr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konsultasi</w:t>
            </w:r>
            <w:proofErr w:type="spellEnd"/>
            <w:r w:rsidRPr="00027B3D">
              <w:rPr>
                <w:sz w:val="24"/>
                <w:szCs w:val="24"/>
              </w:rPr>
              <w:t>/</w:t>
            </w:r>
            <w:proofErr w:type="spellStart"/>
            <w:r w:rsidRPr="00027B3D">
              <w:rPr>
                <w:sz w:val="24"/>
                <w:szCs w:val="24"/>
              </w:rPr>
              <w:t>bimbingan</w:t>
            </w:r>
            <w:proofErr w:type="spellEnd"/>
            <w:r w:rsidRPr="00027B3D">
              <w:rPr>
                <w:sz w:val="24"/>
                <w:szCs w:val="24"/>
              </w:rPr>
              <w:t xml:space="preserve"> minimal 7 kali </w:t>
            </w:r>
            <w:proofErr w:type="spellStart"/>
            <w:r w:rsidRPr="00027B3D">
              <w:rPr>
                <w:sz w:val="24"/>
                <w:szCs w:val="24"/>
              </w:rPr>
              <w:t>bimbingan</w:t>
            </w:r>
            <w:proofErr w:type="spellEnd"/>
            <w:r w:rsidRPr="00027B3D">
              <w:rPr>
                <w:sz w:val="24"/>
                <w:szCs w:val="24"/>
              </w:rPr>
              <w:t xml:space="preserve"> (</w:t>
            </w:r>
            <w:proofErr w:type="spellStart"/>
            <w:r w:rsidRPr="00027B3D">
              <w:rPr>
                <w:sz w:val="24"/>
                <w:szCs w:val="24"/>
              </w:rPr>
              <w:t>sesudah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 w:rsidRPr="00027B3D">
              <w:rPr>
                <w:sz w:val="24"/>
                <w:szCs w:val="24"/>
              </w:rPr>
              <w:t xml:space="preserve"> proposal)  yang </w:t>
            </w:r>
            <w:proofErr w:type="spellStart"/>
            <w:r w:rsidRPr="00027B3D">
              <w:rPr>
                <w:sz w:val="24"/>
                <w:szCs w:val="24"/>
              </w:rPr>
              <w:t>menyatakan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7B3D">
              <w:rPr>
                <w:sz w:val="24"/>
                <w:szCs w:val="24"/>
              </w:rPr>
              <w:t>skripsi</w:t>
            </w:r>
            <w:proofErr w:type="spellEnd"/>
            <w:r w:rsidRPr="00027B3D">
              <w:rPr>
                <w:sz w:val="24"/>
                <w:szCs w:val="24"/>
              </w:rPr>
              <w:t xml:space="preserve"> (total </w:t>
            </w:r>
            <w:proofErr w:type="spellStart"/>
            <w:r w:rsidRPr="00027B3D">
              <w:rPr>
                <w:sz w:val="24"/>
                <w:szCs w:val="24"/>
              </w:rPr>
              <w:t>semua</w:t>
            </w:r>
            <w:proofErr w:type="spellEnd"/>
            <w:r w:rsidRPr="00027B3D">
              <w:rPr>
                <w:sz w:val="24"/>
                <w:szCs w:val="24"/>
              </w:rPr>
              <w:t xml:space="preserve"> 14 kali </w:t>
            </w:r>
            <w:proofErr w:type="spellStart"/>
            <w:r w:rsidRPr="00027B3D">
              <w:rPr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644" w:type="dxa"/>
          </w:tcPr>
          <w:p w14:paraId="055B30B9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7B3D" w:rsidRPr="00027B3D" w14:paraId="4EE6A9E2" w14:textId="77777777" w:rsidTr="00195500">
        <w:tc>
          <w:tcPr>
            <w:tcW w:w="576" w:type="dxa"/>
          </w:tcPr>
          <w:p w14:paraId="500F356F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7B3D">
              <w:rPr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14:paraId="7281CFBE" w14:textId="32D477C0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027B3D">
              <w:rPr>
                <w:sz w:val="24"/>
                <w:szCs w:val="24"/>
              </w:rPr>
              <w:t>Mengumpulkan</w:t>
            </w:r>
            <w:proofErr w:type="spellEnd"/>
            <w:r w:rsidRPr="00027B3D">
              <w:rPr>
                <w:sz w:val="24"/>
                <w:szCs w:val="24"/>
              </w:rPr>
              <w:t xml:space="preserve"> </w:t>
            </w:r>
            <w:r w:rsidR="00AF0787">
              <w:rPr>
                <w:sz w:val="24"/>
                <w:szCs w:val="24"/>
              </w:rPr>
              <w:t xml:space="preserve">SKKM </w:t>
            </w:r>
            <w:proofErr w:type="spellStart"/>
            <w:r w:rsidR="00AF0787">
              <w:rPr>
                <w:sz w:val="24"/>
                <w:szCs w:val="24"/>
              </w:rPr>
              <w:t>sesuai</w:t>
            </w:r>
            <w:proofErr w:type="spellEnd"/>
            <w:r w:rsidR="00AF0787">
              <w:rPr>
                <w:sz w:val="24"/>
                <w:szCs w:val="24"/>
              </w:rPr>
              <w:t xml:space="preserve"> </w:t>
            </w:r>
            <w:proofErr w:type="spellStart"/>
            <w:r w:rsidR="00AF0787">
              <w:rPr>
                <w:sz w:val="24"/>
                <w:szCs w:val="24"/>
              </w:rPr>
              <w:t>ketentuan</w:t>
            </w:r>
            <w:proofErr w:type="spellEnd"/>
            <w:r w:rsidR="00AF0787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790BA5DB" w14:textId="77777777" w:rsidR="00027B3D" w:rsidRPr="00027B3D" w:rsidRDefault="00027B3D" w:rsidP="00027B3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2102F87" w14:textId="77777777" w:rsidR="00027B3D" w:rsidRPr="00027B3D" w:rsidRDefault="00027B3D" w:rsidP="00027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027B3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FA6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BFB26" w14:textId="77777777" w:rsidR="00027B3D" w:rsidRPr="00027B3D" w:rsidRDefault="00027B3D" w:rsidP="00027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A83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CA3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="00AF5CA3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="00AF5CA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27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B3D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027B3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B3D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EC7FB" w14:textId="77777777" w:rsidR="00027B3D" w:rsidRPr="00A47396" w:rsidRDefault="00027B3D" w:rsidP="00027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AADD98" w14:textId="77777777"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47396">
        <w:rPr>
          <w:rFonts w:ascii="Times New Roman" w:hAnsi="Times New Roman" w:cs="Times New Roman"/>
          <w:sz w:val="24"/>
          <w:szCs w:val="24"/>
          <w:lang w:val="id-ID"/>
        </w:rPr>
        <w:t>Malang, ...........................</w:t>
      </w:r>
      <w:r w:rsidR="00A47396">
        <w:rPr>
          <w:rFonts w:ascii="Times New Roman" w:hAnsi="Times New Roman" w:cs="Times New Roman"/>
          <w:sz w:val="24"/>
          <w:szCs w:val="24"/>
        </w:rPr>
        <w:t>...</w:t>
      </w:r>
      <w:r w:rsidRPr="00A47396">
        <w:rPr>
          <w:rFonts w:ascii="Times New Roman" w:hAnsi="Times New Roman" w:cs="Times New Roman"/>
          <w:sz w:val="24"/>
          <w:szCs w:val="24"/>
        </w:rPr>
        <w:t>.........</w:t>
      </w:r>
    </w:p>
    <w:p w14:paraId="69040255" w14:textId="77777777"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7396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A47396">
        <w:rPr>
          <w:rFonts w:ascii="Times New Roman" w:hAnsi="Times New Roman" w:cs="Times New Roman"/>
          <w:sz w:val="24"/>
          <w:szCs w:val="24"/>
        </w:rPr>
        <w:t xml:space="preserve"> Jawab </w:t>
      </w:r>
      <w:proofErr w:type="spellStart"/>
      <w:r w:rsidRPr="00A4739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59DA6938" w14:textId="77777777"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B036A3A" w14:textId="77777777" w:rsidR="00027B3D" w:rsidRPr="00A47396" w:rsidRDefault="00027B3D" w:rsidP="00027B3D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D0F0797" w14:textId="77777777" w:rsidR="0002609E" w:rsidRPr="00A47396" w:rsidRDefault="00A47396" w:rsidP="00F7478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7B3D" w:rsidRPr="00A47396">
        <w:rPr>
          <w:rFonts w:ascii="Times New Roman" w:hAnsi="Times New Roman" w:cs="Times New Roman"/>
          <w:sz w:val="24"/>
          <w:szCs w:val="24"/>
        </w:rPr>
        <w:t>…</w:t>
      </w:r>
      <w:r w:rsidR="00F74781" w:rsidRPr="00A47396">
        <w:rPr>
          <w:rFonts w:ascii="Times New Roman" w:hAnsi="Times New Roman" w:cs="Times New Roman"/>
          <w:sz w:val="24"/>
          <w:szCs w:val="24"/>
        </w:rPr>
        <w:t>.</w:t>
      </w:r>
    </w:p>
    <w:p w14:paraId="04A30181" w14:textId="77777777" w:rsidR="006410E9" w:rsidRDefault="006410E9" w:rsidP="00F74781">
      <w:pPr>
        <w:ind w:left="4320" w:firstLine="720"/>
      </w:pPr>
    </w:p>
    <w:p w14:paraId="7C7D5693" w14:textId="77777777" w:rsidR="006410E9" w:rsidRDefault="006410E9" w:rsidP="00F74781">
      <w:pPr>
        <w:ind w:left="4320" w:firstLine="720"/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68F65EF7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6F6F45C0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0E82DAD5" wp14:editId="4D11DD2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415D9E05">
                <v:line id="_x0000_s1028" style="position:absolute;left:0;text-align:left;flip:y;z-index:251663360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1AD3DCCD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4CCA564D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095D99CC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66E1E812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0390E6E4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4EA61507" w14:textId="77777777" w:rsidR="006410E9" w:rsidRPr="00A00A8B" w:rsidRDefault="006410E9" w:rsidP="006410E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 xml:space="preserve">BERITA ACARA KEHADIRAN DEWAN PENGUJI UJIAN SKRIPSI </w:t>
      </w:r>
    </w:p>
    <w:p w14:paraId="54818B94" w14:textId="77777777" w:rsidR="006410E9" w:rsidRPr="00A00A8B" w:rsidRDefault="006410E9" w:rsidP="006410E9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</w:p>
    <w:p w14:paraId="08D48509" w14:textId="77777777" w:rsidR="006410E9" w:rsidRPr="00A00A8B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Dewan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S1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Kedokteran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Kesehatan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Islam Negeri (UIN) Maulana Malik Ibrahim </w:t>
      </w:r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pada :</w:t>
      </w:r>
      <w:proofErr w:type="gramEnd"/>
    </w:p>
    <w:p w14:paraId="5C005CB2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F0FBDF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Hari/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14:paraId="7BFB605E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14:paraId="75ACE57D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Ruang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14:paraId="04ECE99F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CB19F5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meng</w:t>
      </w:r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adakan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atas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047F1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ahasiswa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7DAF9162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696472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14:paraId="0D3F4F65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14:paraId="50D59155" w14:textId="77777777" w:rsidR="006410E9" w:rsidRPr="00A00A8B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14:paraId="2C355A33" w14:textId="77777777"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D214B9" w14:textId="77777777"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susunan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Dewan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kehadiran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3771A78B" w14:textId="77777777" w:rsidR="006410E9" w:rsidRPr="00A00A8B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354B07" w14:textId="77777777" w:rsidR="006410E9" w:rsidRPr="00A00A8B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13"/>
        <w:gridCol w:w="2770"/>
        <w:gridCol w:w="1689"/>
        <w:gridCol w:w="1890"/>
      </w:tblGrid>
      <w:tr w:rsidR="006410E9" w:rsidRPr="00A00A8B" w14:paraId="09B04E71" w14:textId="77777777" w:rsidTr="00195500">
        <w:trPr>
          <w:jc w:val="center"/>
        </w:trPr>
        <w:tc>
          <w:tcPr>
            <w:tcW w:w="510" w:type="dxa"/>
            <w:vAlign w:val="center"/>
          </w:tcPr>
          <w:p w14:paraId="7D8C029D" w14:textId="77777777"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00A8B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013" w:type="dxa"/>
            <w:vAlign w:val="center"/>
          </w:tcPr>
          <w:p w14:paraId="7F4D2E47" w14:textId="77777777"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00A8B">
              <w:rPr>
                <w:b/>
                <w:sz w:val="24"/>
                <w:szCs w:val="24"/>
                <w:lang w:val="en-GB"/>
              </w:rPr>
              <w:t xml:space="preserve">Dewan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70" w:type="dxa"/>
            <w:vAlign w:val="center"/>
          </w:tcPr>
          <w:p w14:paraId="4EF553B3" w14:textId="77777777"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00A8B">
              <w:rPr>
                <w:b/>
                <w:sz w:val="24"/>
                <w:szCs w:val="24"/>
                <w:lang w:val="en-GB"/>
              </w:rPr>
              <w:t xml:space="preserve">Nama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1689" w:type="dxa"/>
          </w:tcPr>
          <w:p w14:paraId="3498E83F" w14:textId="77777777"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00A8B">
              <w:rPr>
                <w:b/>
                <w:sz w:val="24"/>
                <w:szCs w:val="24"/>
                <w:lang w:val="en-GB"/>
              </w:rPr>
              <w:t xml:space="preserve">Waktu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Kehadiran</w:t>
            </w:r>
            <w:proofErr w:type="spellEnd"/>
          </w:p>
        </w:tc>
        <w:tc>
          <w:tcPr>
            <w:tcW w:w="1890" w:type="dxa"/>
            <w:vAlign w:val="center"/>
          </w:tcPr>
          <w:p w14:paraId="69129A24" w14:textId="77777777" w:rsidR="006410E9" w:rsidRPr="00A00A8B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00A8B">
              <w:rPr>
                <w:b/>
                <w:sz w:val="24"/>
                <w:szCs w:val="24"/>
                <w:lang w:val="en-GB"/>
              </w:rPr>
              <w:t xml:space="preserve">Tanda </w:t>
            </w:r>
            <w:proofErr w:type="spellStart"/>
            <w:r w:rsidRPr="00A00A8B">
              <w:rPr>
                <w:b/>
                <w:sz w:val="24"/>
                <w:szCs w:val="24"/>
                <w:lang w:val="en-GB"/>
              </w:rPr>
              <w:t>Tangan</w:t>
            </w:r>
            <w:proofErr w:type="spellEnd"/>
          </w:p>
        </w:tc>
      </w:tr>
      <w:tr w:rsidR="006410E9" w:rsidRPr="00A00A8B" w14:paraId="61CD7C0D" w14:textId="77777777" w:rsidTr="00195500">
        <w:trPr>
          <w:jc w:val="center"/>
        </w:trPr>
        <w:tc>
          <w:tcPr>
            <w:tcW w:w="510" w:type="dxa"/>
            <w:vAlign w:val="center"/>
          </w:tcPr>
          <w:p w14:paraId="4BBE0617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013" w:type="dxa"/>
            <w:vAlign w:val="center"/>
          </w:tcPr>
          <w:p w14:paraId="53FC6D4E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Utama</w:t>
            </w:r>
          </w:p>
        </w:tc>
        <w:tc>
          <w:tcPr>
            <w:tcW w:w="2770" w:type="dxa"/>
            <w:vAlign w:val="center"/>
          </w:tcPr>
          <w:p w14:paraId="15FA3815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14:paraId="3B4642F0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1182CBB4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14:paraId="6C5F126F" w14:textId="77777777" w:rsidTr="00195500">
        <w:trPr>
          <w:jc w:val="center"/>
        </w:trPr>
        <w:tc>
          <w:tcPr>
            <w:tcW w:w="510" w:type="dxa"/>
            <w:vAlign w:val="center"/>
          </w:tcPr>
          <w:p w14:paraId="231CD963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013" w:type="dxa"/>
            <w:vAlign w:val="center"/>
          </w:tcPr>
          <w:p w14:paraId="24CC7C90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Agama</w:t>
            </w:r>
          </w:p>
        </w:tc>
        <w:tc>
          <w:tcPr>
            <w:tcW w:w="2770" w:type="dxa"/>
            <w:vAlign w:val="center"/>
          </w:tcPr>
          <w:p w14:paraId="53D372BC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14:paraId="71E568A4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08EC4D53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14:paraId="5E403DB3" w14:textId="77777777" w:rsidTr="00195500">
        <w:trPr>
          <w:jc w:val="center"/>
        </w:trPr>
        <w:tc>
          <w:tcPr>
            <w:tcW w:w="510" w:type="dxa"/>
            <w:vAlign w:val="center"/>
          </w:tcPr>
          <w:p w14:paraId="16532FC0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013" w:type="dxa"/>
            <w:vAlign w:val="center"/>
          </w:tcPr>
          <w:p w14:paraId="105BA34F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70" w:type="dxa"/>
            <w:vAlign w:val="center"/>
          </w:tcPr>
          <w:p w14:paraId="2694B6E9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14:paraId="3239DEBD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7122C72F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14:paraId="22E8356D" w14:textId="77777777" w:rsidTr="00195500">
        <w:trPr>
          <w:jc w:val="center"/>
        </w:trPr>
        <w:tc>
          <w:tcPr>
            <w:tcW w:w="510" w:type="dxa"/>
            <w:vAlign w:val="center"/>
          </w:tcPr>
          <w:p w14:paraId="618BDDF5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013" w:type="dxa"/>
            <w:vAlign w:val="center"/>
          </w:tcPr>
          <w:p w14:paraId="4DCEE95A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70" w:type="dxa"/>
            <w:vAlign w:val="center"/>
          </w:tcPr>
          <w:p w14:paraId="15DB0A5F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89" w:type="dxa"/>
          </w:tcPr>
          <w:p w14:paraId="0F29AED7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4D2516CB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1565B9B" w14:textId="77777777"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052E50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CE8735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.............................</w:t>
      </w:r>
    </w:p>
    <w:p w14:paraId="7C25D56A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279498E" w14:textId="29A25C51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06E2">
        <w:rPr>
          <w:rFonts w:ascii="Times New Roman" w:eastAsia="Times New Roman" w:hAnsi="Times New Roman" w:cs="Times New Roman"/>
          <w:sz w:val="24"/>
          <w:szCs w:val="24"/>
          <w:lang w:val="en-GB"/>
        </w:rPr>
        <w:t>Prodi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406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</w:p>
    <w:p w14:paraId="1207A4C8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49381D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5FA97DC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A0BF45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</w:p>
    <w:p w14:paraId="16D686B9" w14:textId="75B86F9F" w:rsidR="006410E9" w:rsidRPr="00160F3F" w:rsidRDefault="004406E2" w:rsidP="00641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apt. Abdul Hakim,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M.P.I.,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.Farm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</w:t>
      </w:r>
    </w:p>
    <w:p w14:paraId="3EFB13B7" w14:textId="57379D24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NIP</w:t>
      </w:r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 19761214 200912 1 002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AF0787">
        <w:rPr>
          <w:rFonts w:ascii="Times New Roman" w:eastAsia="Times New Roman" w:hAnsi="Times New Roman" w:cs="Times New Roman"/>
          <w:noProof/>
          <w:sz w:val="24"/>
          <w:szCs w:val="24"/>
        </w:rPr>
        <w:pict w14:anchorId="3F840D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3.2pt;margin-top:.1pt;width:158.6pt;height:0;z-index:251665408;mso-position-horizontal-relative:text;mso-position-vertical-relative:text" o:connectortype="straight"/>
        </w:pic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14:paraId="41302946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AC3B71" w14:textId="77777777"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715629" w14:textId="77777777"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34354" w14:textId="77777777"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3ABE96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2C9D94DE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60AE6EDC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47488" behindDoc="0" locked="0" layoutInCell="1" allowOverlap="1" wp14:anchorId="4815C922" wp14:editId="06D1E70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3D980068">
                <v:line id="_x0000_s1030" style="position:absolute;left:0;text-align:left;flip:y;z-index:25166643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1EDFDD1E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0D3290A8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67E43ED1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3A4AC433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61559E0F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3464E64F" w14:textId="77777777" w:rsidR="006410E9" w:rsidRDefault="006410E9" w:rsidP="006410E9">
      <w:pPr>
        <w:keepNext/>
        <w:keepLines/>
        <w:tabs>
          <w:tab w:val="left" w:pos="528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</w:p>
    <w:p w14:paraId="1DE4407D" w14:textId="77777777" w:rsidR="006410E9" w:rsidRPr="00A00A8B" w:rsidRDefault="006410E9" w:rsidP="006410E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hadow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>BERITA ACARA PELAKSANAAN UJIAN SKRIPSI</w:t>
      </w:r>
    </w:p>
    <w:p w14:paraId="588AC271" w14:textId="34754438" w:rsidR="006410E9" w:rsidRPr="00EB3B9D" w:rsidRDefault="006410E9" w:rsidP="006410E9">
      <w:pPr>
        <w:keepNext/>
        <w:keepLines/>
        <w:spacing w:before="480"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Pada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hari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ini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………..……..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tanggal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</w:t>
      </w:r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bulan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…………..................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bertempat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diruang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</w:t>
      </w:r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…..</w:t>
      </w:r>
      <w:proofErr w:type="gramEnd"/>
      <w:r w:rsidR="004406E2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Prodi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Farmas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Kedokteran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dan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Kesehatan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Universitas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Islam Negeri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Maulana Malik Ibrahim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dilaksanakan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ujian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atas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mahasiswa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:</w:t>
      </w:r>
    </w:p>
    <w:p w14:paraId="5E524A62" w14:textId="77777777"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Nama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……………………………………………………………….</w:t>
      </w:r>
    </w:p>
    <w:p w14:paraId="15FC6992" w14:textId="77777777"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NIM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……………………………………………………………….</w:t>
      </w:r>
    </w:p>
    <w:p w14:paraId="0F6AC2F6" w14:textId="77777777"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Judul</w:t>
      </w:r>
      <w:proofErr w:type="spellEnd"/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....................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…………………………………………………………….</w:t>
      </w:r>
    </w:p>
    <w:p w14:paraId="0DC5FE55" w14:textId="77777777" w:rsidR="006410E9" w:rsidRPr="00EB3B9D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..................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</w:t>
      </w:r>
      <w:r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………………………………….…………….</w:t>
      </w:r>
    </w:p>
    <w:p w14:paraId="7FBAC7BC" w14:textId="77777777" w:rsidR="006410E9" w:rsidRPr="00EB3B9D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...……………………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</w:t>
      </w:r>
    </w:p>
    <w:p w14:paraId="3B8D74BA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Dengan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susunan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Dewan</w:t>
      </w:r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Penguji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sebagai</w:t>
      </w:r>
      <w:proofErr w:type="spellEnd"/>
      <w:r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berikut</w:t>
      </w:r>
      <w:proofErr w:type="spellEnd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:</w:t>
      </w:r>
      <w:proofErr w:type="gramEnd"/>
    </w:p>
    <w:p w14:paraId="3CC3E01B" w14:textId="77777777"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180"/>
        <w:gridCol w:w="3322"/>
        <w:gridCol w:w="1620"/>
        <w:gridCol w:w="1739"/>
      </w:tblGrid>
      <w:tr w:rsidR="006410E9" w:rsidRPr="00A00A8B" w14:paraId="494F7924" w14:textId="77777777" w:rsidTr="00195500">
        <w:trPr>
          <w:jc w:val="center"/>
        </w:trPr>
        <w:tc>
          <w:tcPr>
            <w:tcW w:w="510" w:type="dxa"/>
            <w:vAlign w:val="center"/>
          </w:tcPr>
          <w:p w14:paraId="41795229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2180" w:type="dxa"/>
            <w:vAlign w:val="center"/>
          </w:tcPr>
          <w:p w14:paraId="6651CD61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 xml:space="preserve">Dewan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14:paraId="6B40DDF3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 xml:space="preserve">Nama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1620" w:type="dxa"/>
            <w:vAlign w:val="center"/>
          </w:tcPr>
          <w:p w14:paraId="328F99B5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 xml:space="preserve">Tanda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Tangan</w:t>
            </w:r>
            <w:proofErr w:type="spellEnd"/>
          </w:p>
        </w:tc>
        <w:tc>
          <w:tcPr>
            <w:tcW w:w="1739" w:type="dxa"/>
            <w:vAlign w:val="center"/>
          </w:tcPr>
          <w:p w14:paraId="4A0873EB" w14:textId="77777777" w:rsidR="006410E9" w:rsidRPr="00A00A8B" w:rsidRDefault="006410E9" w:rsidP="00195500">
            <w:pPr>
              <w:spacing w:line="20" w:lineRule="atLeast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Hasil Akhir</w:t>
            </w:r>
          </w:p>
          <w:p w14:paraId="4153DCEE" w14:textId="77777777" w:rsidR="006410E9" w:rsidRPr="00A00A8B" w:rsidRDefault="006410E9" w:rsidP="00195500">
            <w:pPr>
              <w:spacing w:line="20" w:lineRule="atLeast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 xml:space="preserve">Nilai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Ujian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410E9" w:rsidRPr="00A00A8B" w14:paraId="4F6521FE" w14:textId="77777777" w:rsidTr="00195500">
        <w:trPr>
          <w:jc w:val="center"/>
        </w:trPr>
        <w:tc>
          <w:tcPr>
            <w:tcW w:w="510" w:type="dxa"/>
            <w:vAlign w:val="center"/>
          </w:tcPr>
          <w:p w14:paraId="08E73C63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80" w:type="dxa"/>
            <w:vAlign w:val="center"/>
          </w:tcPr>
          <w:p w14:paraId="2A04616E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Utama</w:t>
            </w:r>
          </w:p>
        </w:tc>
        <w:tc>
          <w:tcPr>
            <w:tcW w:w="3322" w:type="dxa"/>
            <w:vAlign w:val="center"/>
          </w:tcPr>
          <w:p w14:paraId="051A8D09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6A13E1A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 w:val="restart"/>
            <w:vAlign w:val="center"/>
          </w:tcPr>
          <w:p w14:paraId="52D84F40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14:paraId="3B008A5F" w14:textId="77777777" w:rsidTr="00195500">
        <w:trPr>
          <w:jc w:val="center"/>
        </w:trPr>
        <w:tc>
          <w:tcPr>
            <w:tcW w:w="510" w:type="dxa"/>
            <w:vAlign w:val="center"/>
          </w:tcPr>
          <w:p w14:paraId="75D5DBA5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180" w:type="dxa"/>
            <w:vAlign w:val="center"/>
          </w:tcPr>
          <w:p w14:paraId="285848FF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Agama</w:t>
            </w:r>
          </w:p>
        </w:tc>
        <w:tc>
          <w:tcPr>
            <w:tcW w:w="3322" w:type="dxa"/>
            <w:vAlign w:val="center"/>
          </w:tcPr>
          <w:p w14:paraId="5DF52272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0375804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14:paraId="06385AD0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14:paraId="6CB48479" w14:textId="77777777" w:rsidTr="00195500">
        <w:trPr>
          <w:jc w:val="center"/>
        </w:trPr>
        <w:tc>
          <w:tcPr>
            <w:tcW w:w="510" w:type="dxa"/>
            <w:vAlign w:val="center"/>
          </w:tcPr>
          <w:p w14:paraId="1EC929D1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80" w:type="dxa"/>
            <w:vAlign w:val="center"/>
          </w:tcPr>
          <w:p w14:paraId="2655FF75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14:paraId="4C35FEC0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E7ADE05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14:paraId="5AA45097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A00A8B" w14:paraId="7F85BE2D" w14:textId="77777777" w:rsidTr="00195500">
        <w:trPr>
          <w:jc w:val="center"/>
        </w:trPr>
        <w:tc>
          <w:tcPr>
            <w:tcW w:w="510" w:type="dxa"/>
            <w:vAlign w:val="center"/>
          </w:tcPr>
          <w:p w14:paraId="644B0B11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A00A8B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180" w:type="dxa"/>
            <w:vAlign w:val="center"/>
          </w:tcPr>
          <w:p w14:paraId="2DF487C8" w14:textId="77777777" w:rsidR="006410E9" w:rsidRPr="00A00A8B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A00A8B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Pr="00A00A8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0A8B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14:paraId="1909E01F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AE7BE49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14:paraId="177BB2C4" w14:textId="77777777" w:rsidR="006410E9" w:rsidRPr="00A00A8B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8DDAE4C" w14:textId="77777777" w:rsidR="006410E9" w:rsidRPr="00A00A8B" w:rsidRDefault="006410E9" w:rsidP="006410E9">
      <w:pPr>
        <w:autoSpaceDE w:val="0"/>
        <w:autoSpaceDN w:val="0"/>
        <w:adjustRightInd w:val="0"/>
        <w:spacing w:after="0" w:line="12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746D73" w14:textId="77777777" w:rsidR="006410E9" w:rsidRPr="00A00A8B" w:rsidRDefault="006410E9" w:rsidP="006410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beri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silang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kotak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00A8B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A00A8B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3C97DECC" w14:textId="77777777" w:rsidR="006410E9" w:rsidRPr="00A00A8B" w:rsidRDefault="00AF0787" w:rsidP="006410E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 w14:anchorId="0B5476F7">
          <v:rect id="_x0000_s1038" style="position:absolute;left:0;text-align:left;margin-left:2.4pt;margin-top:2pt;width:28.3pt;height:13.7pt;z-index:251679744"/>
        </w:pict>
      </w:r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LULUS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merevisi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naskah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perbaikan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dewan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penguji</w:t>
      </w:r>
      <w:proofErr w:type="spellEnd"/>
    </w:p>
    <w:p w14:paraId="294B0211" w14:textId="77777777" w:rsidR="006410E9" w:rsidRPr="00A00A8B" w:rsidRDefault="00AF0787" w:rsidP="006410E9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264ABC3">
          <v:rect id="_x0000_s1039" style="position:absolute;left:0;text-align:left;margin-left:2.4pt;margin-top:.1pt;width:28.3pt;height:13.7pt;z-index:251680768"/>
        </w:pict>
      </w:r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TIDAK LULUS, dan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UJIAN SKRIPSI</w:t>
      </w:r>
      <w:r w:rsidR="00641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10E9" w:rsidRPr="00A00A8B">
        <w:rPr>
          <w:rFonts w:ascii="Times New Roman" w:eastAsia="Calibri" w:hAnsi="Times New Roman" w:cs="Times New Roman"/>
          <w:sz w:val="24"/>
          <w:szCs w:val="24"/>
        </w:rPr>
        <w:t>ulang</w:t>
      </w:r>
      <w:proofErr w:type="spellEnd"/>
      <w:r w:rsidR="006410E9" w:rsidRPr="00A00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B045E" w14:textId="77777777" w:rsidR="006410E9" w:rsidRPr="00EB3B9D" w:rsidRDefault="006410E9" w:rsidP="006410E9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035AD8" w14:textId="77777777"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acara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mestinya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EC1025C" w14:textId="77777777" w:rsidR="006410E9" w:rsidRDefault="006410E9" w:rsidP="006410E9">
      <w:pPr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8460DC" w14:textId="77777777" w:rsidR="006410E9" w:rsidRPr="00EB3B9D" w:rsidRDefault="006410E9" w:rsidP="006410E9">
      <w:pPr>
        <w:spacing w:after="0" w:line="360" w:lineRule="auto"/>
        <w:ind w:left="5760" w:firstLine="47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2A849ECE" w14:textId="77777777" w:rsidR="006410E9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CCD183B" w14:textId="77777777" w:rsidR="0058319C" w:rsidRPr="00EB3B9D" w:rsidRDefault="0058319C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276FA5" w14:textId="77777777" w:rsidR="006410E9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3AF2C91C" w14:textId="77777777" w:rsidR="006410E9" w:rsidRPr="00EB3B9D" w:rsidRDefault="006410E9" w:rsidP="006410E9">
      <w:pPr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AF0787">
        <w:rPr>
          <w:rFonts w:ascii="Times New Roman" w:eastAsia="Times New Roman" w:hAnsi="Times New Roman" w:cs="Times New Roman"/>
          <w:noProof/>
          <w:sz w:val="24"/>
          <w:szCs w:val="24"/>
        </w:rPr>
        <w:pict w14:anchorId="2B1E1D00">
          <v:shape id="_x0000_s1031" type="#_x0000_t32" style="position:absolute;left:0;text-align:left;margin-left:313.2pt;margin-top:.1pt;width:158.6pt;height:0;z-index:251668480;mso-position-horizontal-relative:text;mso-position-vertical-relative:text" o:connectortype="straight"/>
        </w:pic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14:paraId="0F1A0B8B" w14:textId="77777777"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5399B33" w14:textId="77777777"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</w:p>
    <w:p w14:paraId="3E03ED36" w14:textId="77777777"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7B009DC" w14:textId="77777777"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776FD35" w14:textId="77777777" w:rsidR="006410E9" w:rsidRDefault="006410E9" w:rsidP="006410E9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ADCD49D" w14:textId="77777777" w:rsidR="006410E9" w:rsidRDefault="006410E9" w:rsidP="0058319C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19492407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74D55656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0560" behindDoc="0" locked="0" layoutInCell="1" allowOverlap="1" wp14:anchorId="3D4B5594" wp14:editId="0E1EDAA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3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50B7AC09">
                <v:line id="_x0000_s1032" style="position:absolute;left:0;text-align:left;flip:y;z-index:251669504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375E1023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2E9DE1F6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79F26CA3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643E93FC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4FC0249B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5F7F297" w14:textId="77777777" w:rsidR="006410E9" w:rsidRPr="00A00A8B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0A8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FORMAT PENILAIAN UJIAN SKRIPSI</w:t>
      </w:r>
    </w:p>
    <w:p w14:paraId="342260B9" w14:textId="77777777" w:rsidR="006410E9" w:rsidRPr="00A00A8B" w:rsidRDefault="006410E9" w:rsidP="006410E9">
      <w:pPr>
        <w:tabs>
          <w:tab w:val="left" w:pos="1067"/>
          <w:tab w:val="left" w:pos="8243"/>
          <w:tab w:val="left" w:pos="9128"/>
          <w:tab w:val="left" w:pos="10863"/>
        </w:tabs>
        <w:spacing w:after="0" w:line="360" w:lineRule="auto"/>
        <w:ind w:left="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Nama  </w:t>
      </w:r>
      <w:proofErr w:type="spell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proofErr w:type="gramEnd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:………………………. ……………………………………….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proofErr w:type="gramStart"/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 </w:t>
      </w:r>
      <w:r w:rsidR="00B15C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gramEnd"/>
      <w:r w:rsidR="00B15C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 *</w:t>
      </w:r>
    </w:p>
    <w:p w14:paraId="25E57931" w14:textId="77777777" w:rsidR="006410E9" w:rsidRPr="00A00A8B" w:rsidRDefault="00105040" w:rsidP="006410E9">
      <w:pPr>
        <w:tabs>
          <w:tab w:val="left" w:pos="1985"/>
          <w:tab w:val="left" w:pos="8243"/>
          <w:tab w:val="left" w:pos="9128"/>
          <w:tab w:val="left" w:pos="10863"/>
        </w:tabs>
        <w:spacing w:after="0" w:line="360" w:lineRule="auto"/>
        <w:ind w:left="93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="006410E9"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: …………………………………………..…….</w:t>
      </w:r>
      <w:r w:rsidR="006410E9"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r w:rsidR="006410E9" w:rsidRPr="00A00A8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</w:p>
    <w:p w14:paraId="6F671A6D" w14:textId="77777777" w:rsidR="006410E9" w:rsidRPr="00A00A8B" w:rsidRDefault="00105EB1" w:rsidP="003A59D1">
      <w:pPr>
        <w:keepNext/>
        <w:keepLines/>
        <w:spacing w:after="0" w:line="360" w:lineRule="auto"/>
        <w:ind w:left="1985" w:hanging="198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A59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Penguji</w:t>
      </w:r>
      <w:proofErr w:type="spellEnd"/>
      <w:r w:rsidR="003A59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3A59D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</w:t>
      </w:r>
      <w:r w:rsidR="006410E9" w:rsidRPr="00A00A8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...........................................................................</w:t>
      </w:r>
    </w:p>
    <w:tbl>
      <w:tblPr>
        <w:tblStyle w:val="TableGrid5"/>
        <w:tblW w:w="102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80"/>
        <w:gridCol w:w="810"/>
        <w:gridCol w:w="90"/>
        <w:gridCol w:w="720"/>
        <w:gridCol w:w="720"/>
        <w:gridCol w:w="720"/>
        <w:gridCol w:w="720"/>
      </w:tblGrid>
      <w:tr w:rsidR="006410E9" w:rsidRPr="00A00A8B" w14:paraId="08F8EBA0" w14:textId="77777777" w:rsidTr="00105EB1">
        <w:tc>
          <w:tcPr>
            <w:tcW w:w="6480" w:type="dxa"/>
            <w:vAlign w:val="bottom"/>
          </w:tcPr>
          <w:p w14:paraId="616DA854" w14:textId="77777777" w:rsidR="006410E9" w:rsidRPr="00A00A8B" w:rsidRDefault="006410E9" w:rsidP="00195500">
            <w:pPr>
              <w:spacing w:line="360" w:lineRule="auto"/>
              <w:jc w:val="center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UNSUR PENILAIAN</w:t>
            </w:r>
          </w:p>
        </w:tc>
        <w:tc>
          <w:tcPr>
            <w:tcW w:w="3780" w:type="dxa"/>
            <w:gridSpan w:val="6"/>
            <w:vAlign w:val="bottom"/>
          </w:tcPr>
          <w:p w14:paraId="46DF8B89" w14:textId="77777777" w:rsidR="006410E9" w:rsidRPr="00A00A8B" w:rsidRDefault="006410E9" w:rsidP="00195500">
            <w:pPr>
              <w:spacing w:line="360" w:lineRule="auto"/>
              <w:jc w:val="center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SKOR *</w:t>
            </w:r>
          </w:p>
        </w:tc>
      </w:tr>
      <w:tr w:rsidR="006410E9" w:rsidRPr="00A00A8B" w14:paraId="11E2E14A" w14:textId="77777777" w:rsidTr="00105EB1">
        <w:tc>
          <w:tcPr>
            <w:tcW w:w="10260" w:type="dxa"/>
            <w:gridSpan w:val="7"/>
          </w:tcPr>
          <w:p w14:paraId="50741F55" w14:textId="77777777"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A. REDAKSIONAL PENULISAN</w:t>
            </w:r>
          </w:p>
        </w:tc>
      </w:tr>
      <w:tr w:rsidR="006410E9" w:rsidRPr="00A00A8B" w14:paraId="43EDEA9B" w14:textId="77777777" w:rsidTr="00105EB1">
        <w:tc>
          <w:tcPr>
            <w:tcW w:w="6480" w:type="dxa"/>
          </w:tcPr>
          <w:p w14:paraId="47E98C74" w14:textId="77777777" w:rsidR="006410E9" w:rsidRPr="00A00A8B" w:rsidRDefault="006410E9" w:rsidP="00195500">
            <w:pPr>
              <w:numPr>
                <w:ilvl w:val="0"/>
                <w:numId w:val="2"/>
              </w:numPr>
              <w:spacing w:line="360" w:lineRule="auto"/>
              <w:ind w:left="702"/>
            </w:pPr>
            <w:proofErr w:type="spellStart"/>
            <w:r w:rsidRPr="00A00A8B">
              <w:t>Sistematika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14:paraId="65BE1D4C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4976E0AC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70960E2F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47AB09E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07A79AE5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5</w:t>
            </w:r>
          </w:p>
        </w:tc>
      </w:tr>
      <w:tr w:rsidR="006410E9" w:rsidRPr="00A00A8B" w14:paraId="5F386DD0" w14:textId="77777777" w:rsidTr="00105EB1">
        <w:tc>
          <w:tcPr>
            <w:tcW w:w="6480" w:type="dxa"/>
          </w:tcPr>
          <w:p w14:paraId="194E049E" w14:textId="77777777" w:rsidR="006410E9" w:rsidRPr="00A00A8B" w:rsidRDefault="006410E9" w:rsidP="00195500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A00A8B">
              <w:t>Ketepatan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penggunaan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dan </w:t>
            </w:r>
            <w:proofErr w:type="spellStart"/>
            <w:r w:rsidRPr="00A00A8B">
              <w:t>ejaan</w:t>
            </w:r>
            <w:proofErr w:type="spellEnd"/>
            <w:r w:rsidRPr="00A00A8B">
              <w:t xml:space="preserve"> kata</w:t>
            </w:r>
          </w:p>
        </w:tc>
        <w:tc>
          <w:tcPr>
            <w:tcW w:w="810" w:type="dxa"/>
            <w:vAlign w:val="center"/>
          </w:tcPr>
          <w:p w14:paraId="6113DFBD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527B344B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5B920AE5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0CB8D16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29453614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4322B5A2" w14:textId="77777777" w:rsidTr="00105EB1">
        <w:tc>
          <w:tcPr>
            <w:tcW w:w="10260" w:type="dxa"/>
            <w:gridSpan w:val="7"/>
          </w:tcPr>
          <w:p w14:paraId="12D9A885" w14:textId="77777777"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B. SEGI ILMIAH TULISAN</w:t>
            </w:r>
          </w:p>
        </w:tc>
      </w:tr>
      <w:tr w:rsidR="006410E9" w:rsidRPr="00A00A8B" w14:paraId="4A5A79E8" w14:textId="77777777" w:rsidTr="00105EB1">
        <w:tc>
          <w:tcPr>
            <w:tcW w:w="6480" w:type="dxa"/>
          </w:tcPr>
          <w:p w14:paraId="259ECDFD" w14:textId="77777777" w:rsidR="006410E9" w:rsidRPr="00A00A8B" w:rsidRDefault="006410E9" w:rsidP="00195500">
            <w:pPr>
              <w:spacing w:line="360" w:lineRule="auto"/>
              <w:ind w:firstLine="342"/>
              <w:rPr>
                <w:lang w:val="en-GB"/>
              </w:rPr>
            </w:pPr>
            <w:r w:rsidRPr="00A00A8B">
              <w:rPr>
                <w:lang w:val="en-GB"/>
              </w:rPr>
              <w:t xml:space="preserve">3.    </w:t>
            </w:r>
            <w:proofErr w:type="spellStart"/>
            <w:r w:rsidRPr="00A00A8B">
              <w:rPr>
                <w:lang w:val="en-GB"/>
              </w:rPr>
              <w:t>Kesesuaian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judul</w:t>
            </w:r>
            <w:proofErr w:type="spellEnd"/>
          </w:p>
        </w:tc>
        <w:tc>
          <w:tcPr>
            <w:tcW w:w="810" w:type="dxa"/>
            <w:vAlign w:val="center"/>
          </w:tcPr>
          <w:p w14:paraId="585116FC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39EBA49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201686BB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1B3B8529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55702579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19321778" w14:textId="77777777" w:rsidTr="00105EB1">
        <w:tc>
          <w:tcPr>
            <w:tcW w:w="6480" w:type="dxa"/>
          </w:tcPr>
          <w:p w14:paraId="0C03A927" w14:textId="77777777" w:rsidR="006410E9" w:rsidRPr="00A00A8B" w:rsidRDefault="006410E9" w:rsidP="00195500">
            <w:pPr>
              <w:spacing w:line="360" w:lineRule="auto"/>
              <w:ind w:firstLine="342"/>
              <w:rPr>
                <w:lang w:val="en-GB"/>
              </w:rPr>
            </w:pPr>
            <w:r w:rsidRPr="00A00A8B">
              <w:rPr>
                <w:lang w:val="en-GB"/>
              </w:rPr>
              <w:t xml:space="preserve">4.    </w:t>
            </w:r>
            <w:proofErr w:type="spellStart"/>
            <w:r w:rsidRPr="00A00A8B">
              <w:rPr>
                <w:lang w:val="en-GB"/>
              </w:rPr>
              <w:t>Ketepatan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identifikasi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masalah</w:t>
            </w:r>
            <w:proofErr w:type="spellEnd"/>
            <w:r w:rsidRPr="00A00A8B">
              <w:rPr>
                <w:lang w:val="en-GB"/>
              </w:rPr>
              <w:t xml:space="preserve"> pada </w:t>
            </w:r>
            <w:proofErr w:type="spellStart"/>
            <w:r w:rsidRPr="00A00A8B">
              <w:rPr>
                <w:lang w:val="en-GB"/>
              </w:rPr>
              <w:t>latar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belakang</w:t>
            </w:r>
            <w:proofErr w:type="spellEnd"/>
          </w:p>
        </w:tc>
        <w:tc>
          <w:tcPr>
            <w:tcW w:w="810" w:type="dxa"/>
            <w:vAlign w:val="center"/>
          </w:tcPr>
          <w:p w14:paraId="037CF7E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6C3F8F1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5D606ED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57883AA4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203E82F1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1FFB6984" w14:textId="77777777" w:rsidTr="00105EB1">
        <w:tc>
          <w:tcPr>
            <w:tcW w:w="6480" w:type="dxa"/>
          </w:tcPr>
          <w:p w14:paraId="31BB07BF" w14:textId="77777777" w:rsidR="006410E9" w:rsidRPr="00A00A8B" w:rsidRDefault="006410E9" w:rsidP="00195500">
            <w:pPr>
              <w:spacing w:line="360" w:lineRule="auto"/>
              <w:ind w:left="360"/>
              <w:rPr>
                <w:lang w:val="en-GB"/>
              </w:rPr>
            </w:pPr>
            <w:r w:rsidRPr="00A00A8B">
              <w:rPr>
                <w:lang w:val="en-GB"/>
              </w:rPr>
              <w:t xml:space="preserve">5.    </w:t>
            </w:r>
            <w:proofErr w:type="spellStart"/>
            <w:r w:rsidRPr="00A00A8B">
              <w:rPr>
                <w:lang w:val="en-GB"/>
              </w:rPr>
              <w:t>Rumusan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masalah</w:t>
            </w:r>
            <w:proofErr w:type="spellEnd"/>
          </w:p>
        </w:tc>
        <w:tc>
          <w:tcPr>
            <w:tcW w:w="810" w:type="dxa"/>
            <w:vAlign w:val="center"/>
          </w:tcPr>
          <w:p w14:paraId="6F250A38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7B05EC65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2D4AC7D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28E070C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45531939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06F8CC5A" w14:textId="77777777" w:rsidTr="00105EB1">
        <w:tc>
          <w:tcPr>
            <w:tcW w:w="6480" w:type="dxa"/>
          </w:tcPr>
          <w:p w14:paraId="0B0B9D36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Tujuan</w:t>
            </w:r>
            <w:proofErr w:type="spellEnd"/>
            <w:r w:rsidRPr="00A00A8B">
              <w:t xml:space="preserve"> dan </w:t>
            </w:r>
            <w:proofErr w:type="spellStart"/>
            <w:r w:rsidRPr="00A00A8B">
              <w:t>manfaat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14:paraId="579AD33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69A4EFF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7795D507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4A1A5DA3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708705DC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74351908" w14:textId="77777777" w:rsidTr="00105EB1">
        <w:tc>
          <w:tcPr>
            <w:tcW w:w="6480" w:type="dxa"/>
          </w:tcPr>
          <w:p w14:paraId="11C43CE4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Keasliaan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14:paraId="3060A00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05E875BB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41F92F18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0F909359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387178D3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1C5C6AFA" w14:textId="77777777" w:rsidTr="00105EB1">
        <w:tc>
          <w:tcPr>
            <w:tcW w:w="6480" w:type="dxa"/>
          </w:tcPr>
          <w:p w14:paraId="340E34B4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Ketepatan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menyusun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tinjauan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teori</w:t>
            </w:r>
            <w:proofErr w:type="spellEnd"/>
          </w:p>
        </w:tc>
        <w:tc>
          <w:tcPr>
            <w:tcW w:w="810" w:type="dxa"/>
            <w:vAlign w:val="center"/>
          </w:tcPr>
          <w:p w14:paraId="2008AD57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07EEB52E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6BA95FA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5BC68CFC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6B1B9628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2AADB63C" w14:textId="77777777" w:rsidTr="00105EB1">
        <w:tc>
          <w:tcPr>
            <w:tcW w:w="6480" w:type="dxa"/>
          </w:tcPr>
          <w:p w14:paraId="2080C8C5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Kekinian</w:t>
            </w:r>
            <w:proofErr w:type="spellEnd"/>
            <w:r w:rsidRPr="00A00A8B">
              <w:t xml:space="preserve"> literature primer/</w:t>
            </w:r>
            <w:proofErr w:type="spellStart"/>
            <w:r w:rsidRPr="00A00A8B">
              <w:t>sekunder</w:t>
            </w:r>
            <w:proofErr w:type="spellEnd"/>
            <w:r w:rsidRPr="00A00A8B">
              <w:t xml:space="preserve"> dan </w:t>
            </w:r>
            <w:proofErr w:type="spellStart"/>
            <w:r w:rsidRPr="00A00A8B">
              <w:t>penulisan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pustaka</w:t>
            </w:r>
            <w:proofErr w:type="spellEnd"/>
          </w:p>
        </w:tc>
        <w:tc>
          <w:tcPr>
            <w:tcW w:w="810" w:type="dxa"/>
            <w:vAlign w:val="center"/>
          </w:tcPr>
          <w:p w14:paraId="07A30024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13491F00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77370622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14F33CF7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527697E3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15DFA0D5" w14:textId="77777777" w:rsidTr="00105EB1">
        <w:tc>
          <w:tcPr>
            <w:tcW w:w="6480" w:type="dxa"/>
          </w:tcPr>
          <w:p w14:paraId="6534DC4F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Ketepatan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metode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810" w:type="dxa"/>
            <w:vAlign w:val="center"/>
          </w:tcPr>
          <w:p w14:paraId="37F4AB9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4067F1CF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6EB47B3F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1CE9130E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348CBA9B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3EEAB079" w14:textId="77777777" w:rsidTr="00105EB1">
        <w:tc>
          <w:tcPr>
            <w:tcW w:w="10260" w:type="dxa"/>
            <w:gridSpan w:val="7"/>
          </w:tcPr>
          <w:p w14:paraId="3F29BAA9" w14:textId="77777777"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C. KEMAMPUAN PRESENTASI</w:t>
            </w:r>
          </w:p>
        </w:tc>
      </w:tr>
      <w:tr w:rsidR="006410E9" w:rsidRPr="00A00A8B" w14:paraId="6B282F59" w14:textId="77777777" w:rsidTr="00105EB1">
        <w:tc>
          <w:tcPr>
            <w:tcW w:w="6480" w:type="dxa"/>
          </w:tcPr>
          <w:p w14:paraId="4C80EBF2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berbicara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jelas</w:t>
            </w:r>
            <w:proofErr w:type="spellEnd"/>
          </w:p>
        </w:tc>
        <w:tc>
          <w:tcPr>
            <w:tcW w:w="810" w:type="dxa"/>
            <w:vAlign w:val="center"/>
          </w:tcPr>
          <w:p w14:paraId="08E88287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5AE41FD3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7CA5D6FD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013592FD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7F5496C0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56E4DC93" w14:textId="77777777" w:rsidTr="00105EB1">
        <w:tc>
          <w:tcPr>
            <w:tcW w:w="6480" w:type="dxa"/>
          </w:tcPr>
          <w:p w14:paraId="7FAD486A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Penggunaan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asing</w:t>
            </w:r>
            <w:proofErr w:type="spellEnd"/>
            <w:r w:rsidRPr="00A00A8B">
              <w:t xml:space="preserve"> (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inggris</w:t>
            </w:r>
            <w:proofErr w:type="spellEnd"/>
            <w:r w:rsidRPr="00A00A8B">
              <w:t>/</w:t>
            </w:r>
            <w:proofErr w:type="spellStart"/>
            <w:r w:rsidRPr="00A00A8B">
              <w:t>bahasa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arab</w:t>
            </w:r>
            <w:proofErr w:type="spellEnd"/>
            <w:r w:rsidRPr="00A00A8B">
              <w:t>)</w:t>
            </w:r>
          </w:p>
        </w:tc>
        <w:tc>
          <w:tcPr>
            <w:tcW w:w="810" w:type="dxa"/>
            <w:vAlign w:val="center"/>
          </w:tcPr>
          <w:p w14:paraId="35BFF7AE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208D9AB7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73752369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6FDC778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77E2E7D5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7A1BFFFC" w14:textId="77777777" w:rsidTr="00105EB1">
        <w:tc>
          <w:tcPr>
            <w:tcW w:w="10260" w:type="dxa"/>
            <w:gridSpan w:val="7"/>
          </w:tcPr>
          <w:p w14:paraId="24EED988" w14:textId="77777777"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D. KEMAMPUAN ANALISIS DAN BERPIKIR LOGIS</w:t>
            </w:r>
          </w:p>
        </w:tc>
      </w:tr>
      <w:tr w:rsidR="006410E9" w:rsidRPr="00A00A8B" w14:paraId="65E361E8" w14:textId="77777777" w:rsidTr="00105EB1">
        <w:tc>
          <w:tcPr>
            <w:tcW w:w="6480" w:type="dxa"/>
          </w:tcPr>
          <w:p w14:paraId="1F384EA0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Kesesuaian</w:t>
            </w:r>
            <w:proofErr w:type="spellEnd"/>
            <w:r w:rsidRPr="00A00A8B">
              <w:t xml:space="preserve"> proposal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4E2D0F24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31AAA8B4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7B16C5F2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33B4DCD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3C88C466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16E744E4" w14:textId="77777777" w:rsidTr="00105EB1">
        <w:tc>
          <w:tcPr>
            <w:tcW w:w="6480" w:type="dxa"/>
          </w:tcPr>
          <w:p w14:paraId="5F2FEDDA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penyajikan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sistematis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4CC4A59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2F11E3E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5C600DE5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6C01FE41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2383EB51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2B48FAFA" w14:textId="77777777" w:rsidTr="00105EB1">
        <w:tc>
          <w:tcPr>
            <w:tcW w:w="6480" w:type="dxa"/>
          </w:tcPr>
          <w:p w14:paraId="414A96BA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mengulas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  <w:r w:rsidRPr="00A00A8B">
              <w:t xml:space="preserve"> dan </w:t>
            </w:r>
            <w:proofErr w:type="spellStart"/>
            <w:r w:rsidRPr="00A00A8B">
              <w:t>membahas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jelas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65852460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3FD169AA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5FCF831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36E4C52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016C1AB3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09A5C37A" w14:textId="77777777" w:rsidTr="00105EB1">
        <w:tc>
          <w:tcPr>
            <w:tcW w:w="6480" w:type="dxa"/>
          </w:tcPr>
          <w:p w14:paraId="29D11A45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menggunakan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analisa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statistika</w:t>
            </w:r>
            <w:proofErr w:type="spellEnd"/>
            <w:r w:rsidRPr="00A00A8B">
              <w:t xml:space="preserve"> yang </w:t>
            </w:r>
            <w:proofErr w:type="spellStart"/>
            <w:r w:rsidRPr="00A00A8B">
              <w:t>tepat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sesuai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55E9990D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7DA170F5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35775872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3E88E78E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2527F9C5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6FD8A9CB" w14:textId="77777777" w:rsidTr="00105EB1">
        <w:tc>
          <w:tcPr>
            <w:tcW w:w="6480" w:type="dxa"/>
          </w:tcPr>
          <w:p w14:paraId="3748C8AE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6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menyimpulkan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hasil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penelitian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7E479F3D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1CB4D3CF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602E6E5C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704CA82B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47DC7747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47B537B8" w14:textId="77777777" w:rsidTr="00105EB1">
        <w:tc>
          <w:tcPr>
            <w:tcW w:w="10260" w:type="dxa"/>
            <w:gridSpan w:val="7"/>
          </w:tcPr>
          <w:p w14:paraId="65F6CA21" w14:textId="77777777" w:rsidR="006410E9" w:rsidRPr="00A00A8B" w:rsidRDefault="006410E9" w:rsidP="00195500">
            <w:pPr>
              <w:spacing w:line="360" w:lineRule="auto"/>
              <w:rPr>
                <w:b/>
                <w:lang w:val="en-GB"/>
              </w:rPr>
            </w:pPr>
            <w:r w:rsidRPr="00A00A8B">
              <w:rPr>
                <w:b/>
                <w:lang w:val="en-GB"/>
              </w:rPr>
              <w:t>E. KEMAMPUAN KOMUNIKASI DAN SIKAP</w:t>
            </w:r>
          </w:p>
        </w:tc>
      </w:tr>
      <w:tr w:rsidR="006410E9" w:rsidRPr="00A00A8B" w14:paraId="37069408" w14:textId="77777777" w:rsidTr="00105EB1">
        <w:tc>
          <w:tcPr>
            <w:tcW w:w="6480" w:type="dxa"/>
          </w:tcPr>
          <w:p w14:paraId="0E275E9F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menjawab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dengan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tepat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1765A5E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319A1B82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001E117D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1C9191EC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1797D657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26C8ACF5" w14:textId="77777777" w:rsidTr="00105EB1">
        <w:tc>
          <w:tcPr>
            <w:tcW w:w="6480" w:type="dxa"/>
          </w:tcPr>
          <w:p w14:paraId="1269DB3D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Kemampuan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mengendalikan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diri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020C6EF5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32095E88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2C7C63B9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3B0A724B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1ACF8908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6A612C59" w14:textId="77777777" w:rsidTr="00105EB1">
        <w:tc>
          <w:tcPr>
            <w:tcW w:w="6480" w:type="dxa"/>
          </w:tcPr>
          <w:p w14:paraId="7B9FFD8E" w14:textId="77777777" w:rsidR="006410E9" w:rsidRPr="00A00A8B" w:rsidRDefault="006410E9" w:rsidP="00195500">
            <w:pPr>
              <w:numPr>
                <w:ilvl w:val="0"/>
                <w:numId w:val="3"/>
              </w:numPr>
              <w:spacing w:line="360" w:lineRule="auto"/>
              <w:ind w:left="702"/>
            </w:pPr>
            <w:proofErr w:type="spellStart"/>
            <w:r w:rsidRPr="00A00A8B">
              <w:t>Kejujuran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mengemukakan</w:t>
            </w:r>
            <w:proofErr w:type="spellEnd"/>
            <w:r w:rsidRPr="00A00A8B">
              <w:t xml:space="preserve"> </w:t>
            </w:r>
            <w:proofErr w:type="spellStart"/>
            <w:r w:rsidRPr="00A00A8B">
              <w:t>fakta</w:t>
            </w:r>
            <w:proofErr w:type="spellEnd"/>
            <w:r w:rsidRPr="00A00A8B">
              <w:t xml:space="preserve"> dan </w:t>
            </w:r>
            <w:proofErr w:type="spellStart"/>
            <w:r w:rsidRPr="00A00A8B">
              <w:t>pendapat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14:paraId="43CF2686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1</w:t>
            </w:r>
          </w:p>
        </w:tc>
        <w:tc>
          <w:tcPr>
            <w:tcW w:w="720" w:type="dxa"/>
            <w:vAlign w:val="center"/>
          </w:tcPr>
          <w:p w14:paraId="7D05B8EB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2</w:t>
            </w:r>
          </w:p>
        </w:tc>
        <w:tc>
          <w:tcPr>
            <w:tcW w:w="720" w:type="dxa"/>
            <w:vAlign w:val="center"/>
          </w:tcPr>
          <w:p w14:paraId="5F941232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3</w:t>
            </w:r>
          </w:p>
        </w:tc>
        <w:tc>
          <w:tcPr>
            <w:tcW w:w="720" w:type="dxa"/>
            <w:vAlign w:val="center"/>
          </w:tcPr>
          <w:p w14:paraId="4E8AE7B2" w14:textId="77777777" w:rsidR="006410E9" w:rsidRPr="00A00A8B" w:rsidRDefault="006410E9" w:rsidP="00195500">
            <w:pPr>
              <w:spacing w:line="360" w:lineRule="auto"/>
              <w:jc w:val="center"/>
            </w:pPr>
            <w:r w:rsidRPr="00A00A8B">
              <w:t>4</w:t>
            </w:r>
          </w:p>
        </w:tc>
        <w:tc>
          <w:tcPr>
            <w:tcW w:w="720" w:type="dxa"/>
            <w:vAlign w:val="center"/>
          </w:tcPr>
          <w:p w14:paraId="41E78835" w14:textId="77777777" w:rsidR="006410E9" w:rsidRPr="00A00A8B" w:rsidRDefault="006410E9" w:rsidP="00195500">
            <w:pPr>
              <w:jc w:val="center"/>
              <w:rPr>
                <w:lang w:val="en-GB"/>
              </w:rPr>
            </w:pPr>
            <w:r w:rsidRPr="00A00A8B">
              <w:t>5</w:t>
            </w:r>
          </w:p>
        </w:tc>
      </w:tr>
      <w:tr w:rsidR="006410E9" w:rsidRPr="00A00A8B" w14:paraId="7105288E" w14:textId="77777777" w:rsidTr="00105EB1">
        <w:tc>
          <w:tcPr>
            <w:tcW w:w="10260" w:type="dxa"/>
            <w:gridSpan w:val="7"/>
          </w:tcPr>
          <w:p w14:paraId="2CEF3D08" w14:textId="77777777" w:rsidR="006410E9" w:rsidRPr="00A00A8B" w:rsidRDefault="006410E9" w:rsidP="00195500">
            <w:pPr>
              <w:spacing w:line="360" w:lineRule="auto"/>
              <w:rPr>
                <w:lang w:val="en-GB"/>
              </w:rPr>
            </w:pPr>
            <w:proofErr w:type="spellStart"/>
            <w:r w:rsidRPr="00A00A8B">
              <w:rPr>
                <w:lang w:val="en-GB"/>
              </w:rPr>
              <w:t>Keterangan</w:t>
            </w:r>
            <w:proofErr w:type="spellEnd"/>
            <w:r w:rsidRPr="00A00A8B">
              <w:rPr>
                <w:lang w:val="en-GB"/>
              </w:rPr>
              <w:t xml:space="preserve"> : 1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 xml:space="preserve">= 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sangat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kurang</w:t>
            </w:r>
            <w:proofErr w:type="spellEnd"/>
            <w:r w:rsidRPr="00A00A8B">
              <w:rPr>
                <w:lang w:val="en-GB"/>
              </w:rPr>
              <w:t>, 2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kurang</w:t>
            </w:r>
            <w:proofErr w:type="spellEnd"/>
            <w:r w:rsidRPr="00A00A8B">
              <w:rPr>
                <w:lang w:val="en-GB"/>
              </w:rPr>
              <w:t>, 3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cukup</w:t>
            </w:r>
            <w:proofErr w:type="spellEnd"/>
            <w:r w:rsidRPr="00A00A8B">
              <w:rPr>
                <w:lang w:val="en-GB"/>
              </w:rPr>
              <w:t>, 4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baik</w:t>
            </w:r>
            <w:proofErr w:type="spellEnd"/>
            <w:r w:rsidRPr="00A00A8B">
              <w:rPr>
                <w:lang w:val="en-GB"/>
              </w:rPr>
              <w:t>, 5</w:t>
            </w:r>
            <w:r>
              <w:rPr>
                <w:lang w:val="en-GB"/>
              </w:rPr>
              <w:t xml:space="preserve"> </w:t>
            </w:r>
            <w:r w:rsidRPr="00A00A8B">
              <w:rPr>
                <w:lang w:val="en-GB"/>
              </w:rPr>
              <w:t>=</w:t>
            </w:r>
            <w:r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sangat</w:t>
            </w:r>
            <w:proofErr w:type="spellEnd"/>
            <w:r w:rsidRPr="00A00A8B">
              <w:rPr>
                <w:lang w:val="en-GB"/>
              </w:rPr>
              <w:t xml:space="preserve"> </w:t>
            </w:r>
            <w:proofErr w:type="spellStart"/>
            <w:r w:rsidRPr="00A00A8B">
              <w:rPr>
                <w:lang w:val="en-GB"/>
              </w:rPr>
              <w:t>baik</w:t>
            </w:r>
            <w:proofErr w:type="spellEnd"/>
          </w:p>
        </w:tc>
      </w:tr>
      <w:tr w:rsidR="006410E9" w:rsidRPr="00A00A8B" w14:paraId="4B90AB6A" w14:textId="77777777" w:rsidTr="00105EB1">
        <w:tc>
          <w:tcPr>
            <w:tcW w:w="6480" w:type="dxa"/>
            <w:vAlign w:val="center"/>
          </w:tcPr>
          <w:p w14:paraId="6DF1C8D1" w14:textId="77777777" w:rsidR="006410E9" w:rsidRPr="00A00A8B" w:rsidRDefault="006410E9" w:rsidP="00195500">
            <w:pPr>
              <w:spacing w:line="360" w:lineRule="auto"/>
              <w:jc w:val="center"/>
              <w:rPr>
                <w:b/>
              </w:rPr>
            </w:pPr>
            <w:r w:rsidRPr="00A00A8B">
              <w:rPr>
                <w:b/>
              </w:rPr>
              <w:t>NILAI UJIAN</w:t>
            </w:r>
          </w:p>
        </w:tc>
        <w:tc>
          <w:tcPr>
            <w:tcW w:w="3780" w:type="dxa"/>
            <w:gridSpan w:val="6"/>
          </w:tcPr>
          <w:p w14:paraId="6FB1F63B" w14:textId="77777777" w:rsidR="006410E9" w:rsidRPr="00A00A8B" w:rsidRDefault="006410E9" w:rsidP="00195500">
            <w:pPr>
              <w:spacing w:line="360" w:lineRule="auto"/>
            </w:pPr>
          </w:p>
          <w:p w14:paraId="19401C76" w14:textId="77777777" w:rsidR="006410E9" w:rsidRPr="00A00A8B" w:rsidRDefault="006410E9" w:rsidP="00195500">
            <w:pPr>
              <w:spacing w:line="360" w:lineRule="auto"/>
            </w:pPr>
          </w:p>
        </w:tc>
      </w:tr>
    </w:tbl>
    <w:p w14:paraId="080CE577" w14:textId="77777777" w:rsidR="006410E9" w:rsidRPr="00A00A8B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14:paraId="71CBC58B" w14:textId="77777777"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NAMA PENGUJI 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</w:t>
      </w:r>
    </w:p>
    <w:p w14:paraId="316651FE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6457B6" w14:textId="77777777" w:rsidR="006410E9" w:rsidRPr="00EB3B9D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TANDA TANGAN 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:</w:t>
      </w:r>
    </w:p>
    <w:p w14:paraId="4D85C42C" w14:textId="77777777"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14:paraId="1FC3AAC5" w14:textId="77777777"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14:paraId="307B18CA" w14:textId="77777777"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04900386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7D72D352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3632" behindDoc="0" locked="0" layoutInCell="1" allowOverlap="1" wp14:anchorId="314FADE9" wp14:editId="58CF98E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4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2F2A179C">
                <v:line id="_x0000_s1033" style="position:absolute;left:0;text-align:left;flip:y;z-index:25167155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3921FE1B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681E1B76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66106CE9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1F2F07D4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6A4C1A0B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3E3D1E5" w14:textId="77777777" w:rsidR="006410E9" w:rsidRPr="00EB3B9D" w:rsidRDefault="006410E9" w:rsidP="006410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PENILAIAN PROSES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PENELITIAN</w:t>
      </w: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SKRIPSI</w:t>
      </w:r>
    </w:p>
    <w:tbl>
      <w:tblPr>
        <w:tblStyle w:val="TableGrid2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5"/>
        <w:gridCol w:w="1843"/>
        <w:gridCol w:w="1699"/>
        <w:gridCol w:w="567"/>
        <w:gridCol w:w="567"/>
        <w:gridCol w:w="567"/>
        <w:gridCol w:w="567"/>
        <w:gridCol w:w="567"/>
      </w:tblGrid>
      <w:tr w:rsidR="006410E9" w:rsidRPr="00EB3B9D" w14:paraId="08D377D1" w14:textId="77777777" w:rsidTr="008206FB">
        <w:tc>
          <w:tcPr>
            <w:tcW w:w="3405" w:type="dxa"/>
            <w:vAlign w:val="center"/>
          </w:tcPr>
          <w:p w14:paraId="75F80A17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I. IDENTITAS MAHASISWA</w:t>
            </w:r>
          </w:p>
        </w:tc>
        <w:tc>
          <w:tcPr>
            <w:tcW w:w="1843" w:type="dxa"/>
            <w:vAlign w:val="center"/>
          </w:tcPr>
          <w:p w14:paraId="47A814A2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Nama</w:t>
            </w:r>
          </w:p>
          <w:p w14:paraId="162C637F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IM</w:t>
            </w:r>
          </w:p>
        </w:tc>
        <w:tc>
          <w:tcPr>
            <w:tcW w:w="4534" w:type="dxa"/>
            <w:gridSpan w:val="6"/>
            <w:vAlign w:val="center"/>
          </w:tcPr>
          <w:p w14:paraId="3FF1AE0B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14:paraId="35AEAA99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</w:tc>
      </w:tr>
      <w:tr w:rsidR="006410E9" w:rsidRPr="00EB3B9D" w14:paraId="3FA612FA" w14:textId="77777777" w:rsidTr="008206FB">
        <w:tc>
          <w:tcPr>
            <w:tcW w:w="3405" w:type="dxa"/>
            <w:vAlign w:val="center"/>
          </w:tcPr>
          <w:p w14:paraId="33A8444D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II. JUDUL SKRIPSI</w:t>
            </w:r>
          </w:p>
        </w:tc>
        <w:tc>
          <w:tcPr>
            <w:tcW w:w="6377" w:type="dxa"/>
            <w:gridSpan w:val="7"/>
            <w:vAlign w:val="center"/>
          </w:tcPr>
          <w:p w14:paraId="5950FA5D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12A1AB10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5F2C4027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4442B144" w14:textId="77777777" w:rsidTr="008206FB">
        <w:tc>
          <w:tcPr>
            <w:tcW w:w="3405" w:type="dxa"/>
            <w:vAlign w:val="center"/>
          </w:tcPr>
          <w:p w14:paraId="6132CF7E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III. DOSEN PEMBIMBING</w:t>
            </w:r>
          </w:p>
        </w:tc>
        <w:tc>
          <w:tcPr>
            <w:tcW w:w="1843" w:type="dxa"/>
            <w:vAlign w:val="center"/>
          </w:tcPr>
          <w:p w14:paraId="754F0A55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I</w:t>
            </w:r>
          </w:p>
          <w:p w14:paraId="744C5EDB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30DFDAB1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II</w:t>
            </w:r>
          </w:p>
          <w:p w14:paraId="16D577C5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16606E47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14:paraId="0C7345A1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3D42EEEE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14:paraId="4BD4F834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3B7EE8E9" w14:textId="77777777" w:rsidTr="008206FB">
        <w:tc>
          <w:tcPr>
            <w:tcW w:w="3405" w:type="dxa"/>
            <w:vMerge w:val="restart"/>
            <w:vAlign w:val="center"/>
          </w:tcPr>
          <w:p w14:paraId="4D975764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IV. UNSUR YANG DINILAI</w:t>
            </w:r>
          </w:p>
        </w:tc>
        <w:tc>
          <w:tcPr>
            <w:tcW w:w="3542" w:type="dxa"/>
            <w:gridSpan w:val="2"/>
            <w:vAlign w:val="center"/>
          </w:tcPr>
          <w:p w14:paraId="4200816D" w14:textId="77777777" w:rsidR="006410E9" w:rsidRPr="00EB3B9D" w:rsidRDefault="006410E9" w:rsidP="00195500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PROSES PENELITIAN</w:t>
            </w:r>
          </w:p>
        </w:tc>
        <w:tc>
          <w:tcPr>
            <w:tcW w:w="2835" w:type="dxa"/>
            <w:gridSpan w:val="5"/>
            <w:vAlign w:val="center"/>
          </w:tcPr>
          <w:p w14:paraId="2872143B" w14:textId="77777777" w:rsidR="006410E9" w:rsidRPr="00EB3B9D" w:rsidRDefault="006410E9" w:rsidP="00195500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SKOR*</w:t>
            </w:r>
          </w:p>
        </w:tc>
      </w:tr>
      <w:tr w:rsidR="006410E9" w:rsidRPr="00EB3B9D" w14:paraId="09EA58F5" w14:textId="77777777" w:rsidTr="008206FB">
        <w:tc>
          <w:tcPr>
            <w:tcW w:w="3405" w:type="dxa"/>
            <w:vMerge/>
            <w:vAlign w:val="center"/>
          </w:tcPr>
          <w:p w14:paraId="0EBA0572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116F8EE1" w14:textId="77777777" w:rsidR="006410E9" w:rsidRPr="008206FB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FC90482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5DBEE6F6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7FAF4F65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14:paraId="0385C257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14:paraId="3D7D45C5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5</w:t>
            </w:r>
          </w:p>
        </w:tc>
      </w:tr>
      <w:tr w:rsidR="006410E9" w:rsidRPr="00EB3B9D" w14:paraId="4A2F88DF" w14:textId="77777777" w:rsidTr="008206FB">
        <w:tc>
          <w:tcPr>
            <w:tcW w:w="3405" w:type="dxa"/>
            <w:vMerge/>
            <w:vAlign w:val="center"/>
          </w:tcPr>
          <w:p w14:paraId="7E635FEE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45641EC1" w14:textId="77777777"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Kinerja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saat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penyusunan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naskah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14:paraId="2CFC9E2B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24C991B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F9A9791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8B59221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B3F0F4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7CCEC149" w14:textId="77777777" w:rsidTr="008206FB">
        <w:tc>
          <w:tcPr>
            <w:tcW w:w="3405" w:type="dxa"/>
            <w:vMerge/>
            <w:vAlign w:val="center"/>
          </w:tcPr>
          <w:p w14:paraId="1CA2B0C0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28637225" w14:textId="77777777"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Keaktifan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telusur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literatur</w:t>
            </w:r>
            <w:proofErr w:type="spellEnd"/>
          </w:p>
        </w:tc>
        <w:tc>
          <w:tcPr>
            <w:tcW w:w="567" w:type="dxa"/>
            <w:vAlign w:val="center"/>
          </w:tcPr>
          <w:p w14:paraId="0A1EB85B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7933667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59AE1DD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1D7A9F5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9A01191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57883767" w14:textId="77777777" w:rsidTr="008206FB">
        <w:tc>
          <w:tcPr>
            <w:tcW w:w="3405" w:type="dxa"/>
            <w:vMerge/>
            <w:vAlign w:val="center"/>
          </w:tcPr>
          <w:p w14:paraId="22DA1704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23B1B3EB" w14:textId="77777777"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Keaktifan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konsultasi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proposal</w:t>
            </w:r>
            <w:r w:rsid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14:paraId="73501270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1E04B3F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4B393C3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38A4EA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01B6F44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79FCB0FC" w14:textId="77777777" w:rsidTr="008206FB">
        <w:tc>
          <w:tcPr>
            <w:tcW w:w="3405" w:type="dxa"/>
            <w:vMerge/>
            <w:vAlign w:val="center"/>
          </w:tcPr>
          <w:p w14:paraId="1FC250FF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7CAA13A9" w14:textId="77777777"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Kecakapan</w:t>
            </w:r>
            <w:proofErr w:type="spellEnd"/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menganalisis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membahas</w:t>
            </w:r>
            <w:proofErr w:type="spellEnd"/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permasalahan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</w:t>
            </w:r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proofErr w:type="spellEnd"/>
            <w:r w:rsidR="008206FB" w:rsidRPr="008206F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67" w:type="dxa"/>
            <w:vAlign w:val="center"/>
          </w:tcPr>
          <w:p w14:paraId="23C1301C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55F636F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7767B2D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7607618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A9F3D39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2E1982E8" w14:textId="77777777" w:rsidTr="008206FB">
        <w:tc>
          <w:tcPr>
            <w:tcW w:w="3405" w:type="dxa"/>
            <w:vMerge/>
            <w:vAlign w:val="center"/>
          </w:tcPr>
          <w:p w14:paraId="6E1EA85C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292DB228" w14:textId="77777777"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Penyusunan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laporan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proposal</w:t>
            </w:r>
            <w:r w:rsid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14:paraId="59186F30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6E694B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BCA2874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57ECB8C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C5398CA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0758CF26" w14:textId="77777777" w:rsidTr="008206FB">
        <w:tc>
          <w:tcPr>
            <w:tcW w:w="3405" w:type="dxa"/>
            <w:vMerge/>
            <w:vAlign w:val="center"/>
          </w:tcPr>
          <w:p w14:paraId="23BFCC22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100703A1" w14:textId="77777777" w:rsidR="006410E9" w:rsidRPr="008206FB" w:rsidRDefault="006410E9" w:rsidP="008206FB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Kepatuhan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aturan</w:t>
            </w:r>
            <w:proofErr w:type="spellEnd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06FB">
              <w:rPr>
                <w:rFonts w:ascii="Times New Roman" w:hAnsi="Times New Roman"/>
                <w:sz w:val="24"/>
                <w:szCs w:val="24"/>
                <w:lang w:val="en-GB"/>
              </w:rPr>
              <w:t>pedoman</w:t>
            </w:r>
            <w:proofErr w:type="spellEnd"/>
          </w:p>
        </w:tc>
        <w:tc>
          <w:tcPr>
            <w:tcW w:w="567" w:type="dxa"/>
            <w:vAlign w:val="center"/>
          </w:tcPr>
          <w:p w14:paraId="7822F1B4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F9F8BC3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6C19DF7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D5FCBF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4E1A6F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5D0C6062" w14:textId="77777777" w:rsidTr="008206FB">
        <w:tc>
          <w:tcPr>
            <w:tcW w:w="3405" w:type="dxa"/>
            <w:vAlign w:val="center"/>
          </w:tcPr>
          <w:p w14:paraId="750F8878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V. NILAI AKHIR</w:t>
            </w:r>
          </w:p>
        </w:tc>
        <w:tc>
          <w:tcPr>
            <w:tcW w:w="3542" w:type="dxa"/>
            <w:gridSpan w:val="2"/>
            <w:vAlign w:val="center"/>
          </w:tcPr>
          <w:p w14:paraId="6FF34F1D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(Total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skor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: 3) x 10 =</w:t>
            </w:r>
          </w:p>
          <w:p w14:paraId="642EFE8C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Nilai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b/>
                <w:sz w:val="24"/>
                <w:szCs w:val="24"/>
                <w:lang w:val="en-GB"/>
              </w:rPr>
              <w:t>Akhir</w:t>
            </w:r>
          </w:p>
        </w:tc>
        <w:tc>
          <w:tcPr>
            <w:tcW w:w="2835" w:type="dxa"/>
            <w:gridSpan w:val="5"/>
            <w:vAlign w:val="center"/>
          </w:tcPr>
          <w:p w14:paraId="79E83A2A" w14:textId="77777777" w:rsidR="006410E9" w:rsidRPr="00EB3B9D" w:rsidRDefault="006410E9" w:rsidP="00195500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410E9" w:rsidRPr="00EB3B9D" w14:paraId="0B936CBE" w14:textId="77777777" w:rsidTr="008206FB">
        <w:tc>
          <w:tcPr>
            <w:tcW w:w="3405" w:type="dxa"/>
            <w:vAlign w:val="center"/>
          </w:tcPr>
          <w:p w14:paraId="3EDA64A5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VI. HASIL PENILAIAN</w:t>
            </w:r>
          </w:p>
        </w:tc>
        <w:tc>
          <w:tcPr>
            <w:tcW w:w="3542" w:type="dxa"/>
            <w:gridSpan w:val="2"/>
          </w:tcPr>
          <w:p w14:paraId="5B53EE00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a. LULUS</w:t>
            </w:r>
          </w:p>
          <w:p w14:paraId="3DDE4A98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A (85-100)</w:t>
            </w:r>
          </w:p>
          <w:p w14:paraId="13E085D5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B+ (75-84)</w:t>
            </w:r>
          </w:p>
          <w:p w14:paraId="277B0356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 (70-74)</w:t>
            </w:r>
          </w:p>
        </w:tc>
        <w:tc>
          <w:tcPr>
            <w:tcW w:w="2835" w:type="dxa"/>
            <w:gridSpan w:val="5"/>
          </w:tcPr>
          <w:p w14:paraId="353BD49B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b. TIDAK LULUS</w:t>
            </w:r>
          </w:p>
          <w:p w14:paraId="53581A65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C+ (65-69)</w:t>
            </w:r>
          </w:p>
          <w:p w14:paraId="75F97798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C (60-64)</w:t>
            </w:r>
          </w:p>
          <w:p w14:paraId="7E6DF96D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D (50-59)</w:t>
            </w:r>
          </w:p>
          <w:p w14:paraId="5C06CA80" w14:textId="77777777" w:rsidR="006410E9" w:rsidRPr="00EB3B9D" w:rsidRDefault="006410E9" w:rsidP="00195500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E (&lt; 50)</w:t>
            </w:r>
          </w:p>
        </w:tc>
      </w:tr>
      <w:tr w:rsidR="006410E9" w:rsidRPr="00EB3B9D" w14:paraId="6FF86657" w14:textId="77777777" w:rsidTr="008206FB">
        <w:tc>
          <w:tcPr>
            <w:tcW w:w="3405" w:type="dxa"/>
            <w:vAlign w:val="center"/>
          </w:tcPr>
          <w:p w14:paraId="31BF5924" w14:textId="77777777" w:rsidR="006410E9" w:rsidRPr="00EB3B9D" w:rsidRDefault="006410E9" w:rsidP="00195500">
            <w:pPr>
              <w:spacing w:line="288" w:lineRule="auto"/>
              <w:contextualSpacing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*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Keterangan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Skor</w:t>
            </w:r>
          </w:p>
          <w:p w14:paraId="14CB82B0" w14:textId="77777777"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kurang</w:t>
            </w:r>
            <w:proofErr w:type="spellEnd"/>
          </w:p>
          <w:p w14:paraId="5E614DC9" w14:textId="77777777"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Kurang</w:t>
            </w:r>
          </w:p>
          <w:p w14:paraId="55F20C88" w14:textId="77777777"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Cukup</w:t>
            </w:r>
            <w:proofErr w:type="spellEnd"/>
          </w:p>
          <w:p w14:paraId="41D7A88E" w14:textId="77777777" w:rsidR="006410E9" w:rsidRPr="00EB3B9D" w:rsidRDefault="006410E9" w:rsidP="00195500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</w:p>
          <w:p w14:paraId="096A1FB0" w14:textId="77777777" w:rsidR="006410E9" w:rsidRPr="00EB3B9D" w:rsidRDefault="006410E9" w:rsidP="00195500">
            <w:pPr>
              <w:numPr>
                <w:ilvl w:val="0"/>
                <w:numId w:val="5"/>
              </w:numPr>
              <w:spacing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377" w:type="dxa"/>
            <w:gridSpan w:val="7"/>
            <w:vAlign w:val="center"/>
          </w:tcPr>
          <w:p w14:paraId="474E5D15" w14:textId="77777777" w:rsidR="006410E9" w:rsidRPr="00EB3B9D" w:rsidRDefault="006410E9" w:rsidP="00195500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TTD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b/>
                <w:sz w:val="24"/>
                <w:szCs w:val="24"/>
                <w:lang w:val="en-GB"/>
              </w:rPr>
              <w:t>dan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b/>
                <w:sz w:val="24"/>
                <w:szCs w:val="24"/>
                <w:lang w:val="en-GB"/>
              </w:rPr>
              <w:t>Nama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Pembimbing</w:t>
            </w:r>
            <w:proofErr w:type="spellEnd"/>
          </w:p>
          <w:p w14:paraId="2455C6AC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Malang,</w:t>
            </w:r>
          </w:p>
          <w:p w14:paraId="09B37860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451D9DB7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1C386114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39F10FD0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………………………………</w:t>
            </w:r>
          </w:p>
        </w:tc>
      </w:tr>
      <w:tr w:rsidR="006410E9" w:rsidRPr="00EB3B9D" w14:paraId="079E4F4C" w14:textId="77777777" w:rsidTr="008206FB">
        <w:tc>
          <w:tcPr>
            <w:tcW w:w="9782" w:type="dxa"/>
            <w:gridSpan w:val="8"/>
            <w:vAlign w:val="center"/>
          </w:tcPr>
          <w:p w14:paraId="277B1842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Catatan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:</w:t>
            </w:r>
          </w:p>
          <w:p w14:paraId="385E712C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1A286C9E" w14:textId="77777777" w:rsidR="006410E9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1BDBB5C1" w14:textId="77777777" w:rsidR="006410E9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56D8641C" w14:textId="77777777" w:rsidR="006410E9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14:paraId="46856C73" w14:textId="77777777" w:rsidR="006410E9" w:rsidRPr="00EB3B9D" w:rsidRDefault="006410E9" w:rsidP="00195500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F54D014" w14:textId="77777777" w:rsidR="006410E9" w:rsidRPr="00EB3B9D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5C27AC0F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53BF7551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7CD883E6" wp14:editId="194912A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235D7380">
                <v:line id="_x0000_s1034" style="position:absolute;left:0;text-align:left;flip:y;z-index:251673600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73048D66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10B16E41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01DF722F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742C1BE2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5B36B0C0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900B461" w14:textId="77777777"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14:paraId="2B14F3E3" w14:textId="77777777" w:rsidR="006410E9" w:rsidRDefault="006410E9" w:rsidP="006410E9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2A5C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FORMAT PENILAIAN UJIAN SKRIPSI</w:t>
      </w:r>
    </w:p>
    <w:p w14:paraId="5DDD0EAD" w14:textId="77777777" w:rsidR="006410E9" w:rsidRPr="002A5CC7" w:rsidRDefault="006410E9" w:rsidP="006410E9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88DA11" w14:textId="77777777" w:rsidR="006410E9" w:rsidRPr="002A5CC7" w:rsidRDefault="006410E9" w:rsidP="006410E9">
      <w:pPr>
        <w:tabs>
          <w:tab w:val="left" w:pos="1067"/>
          <w:tab w:val="left" w:pos="8243"/>
          <w:tab w:val="left" w:pos="9128"/>
          <w:tab w:val="left" w:pos="108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Nama 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………………………. ……………………………………….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proofErr w:type="gram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 </w:t>
      </w:r>
      <w:r w:rsidR="00C961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gram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961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P *</w:t>
      </w:r>
    </w:p>
    <w:p w14:paraId="11228224" w14:textId="77777777" w:rsidR="006410E9" w:rsidRPr="002A5CC7" w:rsidRDefault="008B045F" w:rsidP="006410E9">
      <w:pPr>
        <w:tabs>
          <w:tab w:val="left" w:pos="1875"/>
          <w:tab w:val="left" w:pos="1985"/>
          <w:tab w:val="left" w:pos="8243"/>
          <w:tab w:val="left" w:pos="9128"/>
          <w:tab w:val="left" w:pos="108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="006410E9">
        <w:rPr>
          <w:rFonts w:ascii="Times New Roman" w:eastAsia="Times New Roman" w:hAnsi="Times New Roman" w:cs="Times New Roman"/>
          <w:sz w:val="24"/>
          <w:szCs w:val="24"/>
        </w:rPr>
        <w:tab/>
      </w:r>
      <w:r w:rsidR="006410E9"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…………………………………………..………</w:t>
      </w:r>
      <w:r w:rsidR="006410E9"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r w:rsidR="006410E9"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</w:p>
    <w:p w14:paraId="73E748E3" w14:textId="77777777" w:rsidR="006410E9" w:rsidRPr="002A5CC7" w:rsidRDefault="006410E9" w:rsidP="006410E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Penguji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</w:t>
      </w:r>
      <w:r w:rsidRPr="002A5CC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...........................................</w:t>
      </w:r>
      <w:r w:rsidR="00C9613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...................................</w:t>
      </w:r>
    </w:p>
    <w:p w14:paraId="0AE413F2" w14:textId="77777777" w:rsidR="006410E9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 ……………………………</w:t>
      </w:r>
      <w:r w:rsidR="00C96130">
        <w:rPr>
          <w:rFonts w:ascii="Times New Roman" w:eastAsia="Times New Roman" w:hAnsi="Times New Roman" w:cs="Times New Roman"/>
          <w:sz w:val="24"/>
          <w:szCs w:val="24"/>
          <w:lang w:val="en-GB"/>
        </w:rPr>
        <w:t>......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96130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ADDD88B" w14:textId="77777777" w:rsidR="00C96130" w:rsidRDefault="00C96130" w:rsidP="00C96130">
      <w:pPr>
        <w:spacing w:after="0" w:line="36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5BC93E16" w14:textId="77777777" w:rsidR="00C96130" w:rsidRPr="002A5CC7" w:rsidRDefault="00C96130" w:rsidP="00C96130">
      <w:pPr>
        <w:spacing w:after="0" w:line="36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525FB9EB" w14:textId="77777777" w:rsidR="00C96130" w:rsidRPr="002A5CC7" w:rsidRDefault="00C96130" w:rsidP="00C96130">
      <w:pPr>
        <w:spacing w:after="0" w:line="36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…………………………………………………...……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……….……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3D6C43BD" w14:textId="77777777" w:rsidR="006410E9" w:rsidRPr="002A5CC7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6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562"/>
        <w:gridCol w:w="630"/>
        <w:gridCol w:w="630"/>
        <w:gridCol w:w="630"/>
        <w:gridCol w:w="630"/>
        <w:gridCol w:w="630"/>
      </w:tblGrid>
      <w:tr w:rsidR="006410E9" w:rsidRPr="002A5CC7" w14:paraId="6CFD979B" w14:textId="77777777" w:rsidTr="00195500">
        <w:tc>
          <w:tcPr>
            <w:tcW w:w="630" w:type="dxa"/>
          </w:tcPr>
          <w:p w14:paraId="7D6F7B8E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5562" w:type="dxa"/>
          </w:tcPr>
          <w:p w14:paraId="38E3E4E2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UNSUR PENILAIAN</w:t>
            </w:r>
          </w:p>
        </w:tc>
        <w:tc>
          <w:tcPr>
            <w:tcW w:w="3150" w:type="dxa"/>
            <w:gridSpan w:val="5"/>
          </w:tcPr>
          <w:p w14:paraId="19D073F7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SKOR *</w:t>
            </w:r>
          </w:p>
        </w:tc>
      </w:tr>
      <w:tr w:rsidR="006410E9" w:rsidRPr="002A5CC7" w14:paraId="6579E95F" w14:textId="77777777" w:rsidTr="00195500">
        <w:tc>
          <w:tcPr>
            <w:tcW w:w="630" w:type="dxa"/>
          </w:tcPr>
          <w:p w14:paraId="57ADFD15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48D2FE7F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Baca </w:t>
            </w:r>
            <w:proofErr w:type="spellStart"/>
            <w:r w:rsidRPr="002A5CC7">
              <w:rPr>
                <w:sz w:val="24"/>
                <w:szCs w:val="24"/>
              </w:rPr>
              <w:t>tulis</w:t>
            </w:r>
            <w:proofErr w:type="spellEnd"/>
            <w:r w:rsidRPr="002A5CC7">
              <w:rPr>
                <w:sz w:val="24"/>
                <w:szCs w:val="24"/>
              </w:rPr>
              <w:t xml:space="preserve"> dan </w:t>
            </w:r>
            <w:proofErr w:type="spellStart"/>
            <w:r w:rsidRPr="002A5CC7">
              <w:rPr>
                <w:sz w:val="24"/>
                <w:szCs w:val="24"/>
              </w:rPr>
              <w:t>telaah</w:t>
            </w:r>
            <w:proofErr w:type="spellEnd"/>
            <w:r w:rsidRPr="002A5CC7">
              <w:rPr>
                <w:sz w:val="24"/>
                <w:szCs w:val="24"/>
              </w:rPr>
              <w:t xml:space="preserve"> Al-Qur’an dan </w:t>
            </w:r>
            <w:proofErr w:type="spellStart"/>
            <w:r w:rsidRPr="002A5CC7">
              <w:rPr>
                <w:sz w:val="24"/>
                <w:szCs w:val="24"/>
              </w:rPr>
              <w:t>Hadist</w:t>
            </w:r>
            <w:proofErr w:type="spellEnd"/>
          </w:p>
        </w:tc>
        <w:tc>
          <w:tcPr>
            <w:tcW w:w="630" w:type="dxa"/>
          </w:tcPr>
          <w:p w14:paraId="617A2F3E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77346F3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C75A190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7C3B727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4A562297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14:paraId="43ADA6D2" w14:textId="77777777" w:rsidTr="00195500">
        <w:tc>
          <w:tcPr>
            <w:tcW w:w="630" w:type="dxa"/>
          </w:tcPr>
          <w:p w14:paraId="10FADEA5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033C2075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Konsep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integrasi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sains</w:t>
            </w:r>
            <w:proofErr w:type="spellEnd"/>
            <w:r w:rsidRPr="002A5CC7">
              <w:rPr>
                <w:sz w:val="24"/>
                <w:szCs w:val="24"/>
              </w:rPr>
              <w:t xml:space="preserve"> dan Islam</w:t>
            </w:r>
          </w:p>
        </w:tc>
        <w:tc>
          <w:tcPr>
            <w:tcW w:w="630" w:type="dxa"/>
          </w:tcPr>
          <w:p w14:paraId="34B5EB0B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206C3DD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894CEFA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FD5108F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4BE8F938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14:paraId="55EF0057" w14:textId="77777777" w:rsidTr="00195500">
        <w:tc>
          <w:tcPr>
            <w:tcW w:w="630" w:type="dxa"/>
          </w:tcPr>
          <w:p w14:paraId="77E59915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14:paraId="3E2EAFD1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Materi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penelitian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terkait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bidang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studi</w:t>
            </w:r>
            <w:proofErr w:type="spellEnd"/>
            <w:r w:rsidRPr="002A5CC7">
              <w:rPr>
                <w:sz w:val="24"/>
                <w:szCs w:val="24"/>
              </w:rPr>
              <w:t xml:space="preserve"> Islam</w:t>
            </w:r>
          </w:p>
        </w:tc>
        <w:tc>
          <w:tcPr>
            <w:tcW w:w="630" w:type="dxa"/>
          </w:tcPr>
          <w:p w14:paraId="201BC210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3F0B12F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3CA3BF5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06ADE5A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3EE0ECF3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14:paraId="16F7D8B0" w14:textId="77777777" w:rsidTr="00195500">
        <w:tc>
          <w:tcPr>
            <w:tcW w:w="630" w:type="dxa"/>
          </w:tcPr>
          <w:p w14:paraId="4CECF02F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38C7081A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Hafalan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surat-surat</w:t>
            </w:r>
            <w:proofErr w:type="spellEnd"/>
            <w:r w:rsidRPr="002A5CC7">
              <w:rPr>
                <w:sz w:val="24"/>
                <w:szCs w:val="24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630" w:type="dxa"/>
          </w:tcPr>
          <w:p w14:paraId="468E9CCB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821FF4B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B4BE17E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916ABA4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65C378A2" w14:textId="77777777" w:rsidR="006410E9" w:rsidRPr="002A5CC7" w:rsidRDefault="006410E9" w:rsidP="00195500">
            <w:pPr>
              <w:spacing w:after="100" w:afterAutospacing="1" w:line="360" w:lineRule="auto"/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</w:t>
            </w:r>
          </w:p>
        </w:tc>
      </w:tr>
      <w:tr w:rsidR="006410E9" w:rsidRPr="002A5CC7" w14:paraId="483665CA" w14:textId="77777777" w:rsidTr="00195500">
        <w:tc>
          <w:tcPr>
            <w:tcW w:w="6192" w:type="dxa"/>
            <w:gridSpan w:val="2"/>
          </w:tcPr>
          <w:p w14:paraId="3D4098C0" w14:textId="77777777"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>NILAI AKHIR</w:t>
            </w:r>
          </w:p>
          <w:p w14:paraId="7230DC28" w14:textId="77777777"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>Total Skor x 5</w:t>
            </w:r>
          </w:p>
        </w:tc>
        <w:tc>
          <w:tcPr>
            <w:tcW w:w="3150" w:type="dxa"/>
            <w:gridSpan w:val="5"/>
          </w:tcPr>
          <w:p w14:paraId="577AE5A3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14:paraId="20C888D7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</w:tc>
      </w:tr>
      <w:tr w:rsidR="006410E9" w:rsidRPr="002A5CC7" w14:paraId="701BED01" w14:textId="77777777" w:rsidTr="00195500">
        <w:tc>
          <w:tcPr>
            <w:tcW w:w="6192" w:type="dxa"/>
            <w:gridSpan w:val="2"/>
          </w:tcPr>
          <w:p w14:paraId="69EBCD5F" w14:textId="77777777"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 xml:space="preserve">                                              NAMA PENGUJI AGAMA :</w:t>
            </w:r>
          </w:p>
        </w:tc>
        <w:tc>
          <w:tcPr>
            <w:tcW w:w="3150" w:type="dxa"/>
            <w:gridSpan w:val="5"/>
          </w:tcPr>
          <w:p w14:paraId="1632B14C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14:paraId="31C866C9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</w:tc>
      </w:tr>
      <w:tr w:rsidR="006410E9" w:rsidRPr="002A5CC7" w14:paraId="56FF77C4" w14:textId="77777777" w:rsidTr="00195500">
        <w:tc>
          <w:tcPr>
            <w:tcW w:w="6192" w:type="dxa"/>
            <w:gridSpan w:val="2"/>
          </w:tcPr>
          <w:p w14:paraId="7A604435" w14:textId="77777777" w:rsidR="006410E9" w:rsidRPr="002A5CC7" w:rsidRDefault="006410E9" w:rsidP="00195500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A5CC7">
              <w:rPr>
                <w:b/>
                <w:sz w:val="24"/>
                <w:szCs w:val="24"/>
              </w:rPr>
              <w:t xml:space="preserve">                                                             TANDA TANGAN :</w:t>
            </w:r>
          </w:p>
        </w:tc>
        <w:tc>
          <w:tcPr>
            <w:tcW w:w="3150" w:type="dxa"/>
            <w:gridSpan w:val="5"/>
          </w:tcPr>
          <w:p w14:paraId="5A25A767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14:paraId="719407E3" w14:textId="77777777" w:rsidR="006410E9" w:rsidRPr="002A5CC7" w:rsidRDefault="006410E9" w:rsidP="00195500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</w:tc>
      </w:tr>
    </w:tbl>
    <w:p w14:paraId="21A26E0D" w14:textId="77777777" w:rsidR="006410E9" w:rsidRPr="002A5CC7" w:rsidRDefault="006410E9" w:rsidP="006410E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4A603" w14:textId="77777777" w:rsidR="006410E9" w:rsidRPr="002A5CC7" w:rsidRDefault="006410E9" w:rsidP="006410E9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</w:p>
    <w:p w14:paraId="0341B143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</w:p>
    <w:p w14:paraId="0A3A07AC" w14:textId="77777777" w:rsidR="006410E9" w:rsidRPr="00EB3B9D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Malang, </w:t>
      </w:r>
      <w:r>
        <w:rPr>
          <w:rFonts w:ascii="Times New Roman" w:eastAsia="Times New Roman" w:hAnsi="Times New Roman" w:cs="Times New Roman"/>
          <w:bCs/>
          <w:shadow/>
          <w:color w:val="FF0000"/>
          <w:sz w:val="24"/>
          <w:szCs w:val="24"/>
          <w:lang w:val="en-GB"/>
        </w:rPr>
        <w:t>.........................................</w:t>
      </w:r>
    </w:p>
    <w:p w14:paraId="6F450B07" w14:textId="77777777" w:rsidR="006410E9" w:rsidRPr="00EB3B9D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46C50F8F" w14:textId="77777777"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F2AD9B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48FABFD1" w14:textId="77777777" w:rsidR="006410E9" w:rsidRDefault="006410E9" w:rsidP="006410E9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69D8AB8" w14:textId="77777777" w:rsidR="006410E9" w:rsidRPr="00EB3B9D" w:rsidRDefault="00AF0787" w:rsidP="006410E9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324BF61">
          <v:shape id="_x0000_s1036" type="#_x0000_t32" style="position:absolute;left:0;text-align:left;margin-left:289.55pt;margin-top:.1pt;width:158.6pt;height:0;z-index:251677696" o:connectortype="straight"/>
        </w:pict>
      </w:r>
      <w:r w:rsidR="006410E9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6410E9"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410E9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14:paraId="74DF8DDB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3F5202AB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83D3A8E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FFC2AA8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37FD5D67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DF50154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B409CE1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8CF2167" w14:textId="77777777" w:rsidR="006410E9" w:rsidRPr="00EB3B9D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095D63C3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4D415910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43CEC9D3" wp14:editId="6F21787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6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7217851B">
                <v:line id="_x0000_s1035" style="position:absolute;left:0;text-align:left;flip:y;z-index:251675648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5F02A330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033B4341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138FCDC9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0ED66234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518228A0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EC8D6F3" w14:textId="77777777" w:rsidR="006410E9" w:rsidRPr="002A5CC7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PENILAIAN UJIAN SKRIPSI</w:t>
      </w:r>
    </w:p>
    <w:p w14:paraId="59EB216F" w14:textId="18E6BF82" w:rsidR="006410E9" w:rsidRPr="002A5CC7" w:rsidRDefault="006410E9" w:rsidP="006410E9">
      <w:pPr>
        <w:keepNext/>
        <w:keepLines/>
        <w:spacing w:before="200" w:after="0" w:line="36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Penguji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r w:rsidR="004406E2">
        <w:rPr>
          <w:rFonts w:ascii="Times New Roman" w:eastAsia="Times New Roman" w:hAnsi="Times New Roman" w:cs="Times New Roman"/>
          <w:bCs/>
          <w:sz w:val="24"/>
          <w:szCs w:val="24"/>
        </w:rPr>
        <w:t>Prodi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Farmasi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Kedokteran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Ilmu-Ilmu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Kesehatan </w:t>
      </w:r>
      <w:proofErr w:type="spellStart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Negeri Maulana Malik Ibrahim</w:t>
      </w:r>
    </w:p>
    <w:p w14:paraId="2C6E9483" w14:textId="77777777" w:rsidR="006410E9" w:rsidRPr="002A5CC7" w:rsidRDefault="006410E9" w:rsidP="006410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2A5CC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Hari                      </w:t>
      </w:r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ab/>
        <w:t>: __________________________________________</w:t>
      </w:r>
    </w:p>
    <w:p w14:paraId="294442BA" w14:textId="77777777" w:rsidR="006410E9" w:rsidRPr="002A5CC7" w:rsidRDefault="006410E9" w:rsidP="006410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Tanggal                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</w:t>
      </w:r>
    </w:p>
    <w:p w14:paraId="3AC0AAF1" w14:textId="77777777"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AC36F" w14:textId="77777777"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Telah mengadakan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id-ID"/>
        </w:rPr>
        <w:t>atas nama mahasiswa :</w:t>
      </w:r>
    </w:p>
    <w:p w14:paraId="76D831AB" w14:textId="77777777"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65DBD" w14:textId="77777777"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A5CC7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2A5CC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14:paraId="2C76F5CD" w14:textId="77777777"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Nim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__________________________________________</w:t>
      </w:r>
    </w:p>
    <w:p w14:paraId="6AC080A7" w14:textId="77777777"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Program Studi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: __________________________________________</w:t>
      </w:r>
    </w:p>
    <w:p w14:paraId="761475EF" w14:textId="77777777"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Judul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__________________________________________</w:t>
      </w:r>
    </w:p>
    <w:p w14:paraId="09FD47EA" w14:textId="77777777" w:rsidR="006410E9" w:rsidRPr="002A5CC7" w:rsidRDefault="006410E9" w:rsidP="006410E9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="00F53CFF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 xml:space="preserve"> 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>__________________________________________</w:t>
      </w:r>
    </w:p>
    <w:p w14:paraId="54BC99AC" w14:textId="77777777" w:rsidR="006410E9" w:rsidRPr="002A5CC7" w:rsidRDefault="006410E9" w:rsidP="006410E9">
      <w:pPr>
        <w:spacing w:after="0" w:line="12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ab/>
      </w:r>
    </w:p>
    <w:p w14:paraId="62604821" w14:textId="77777777"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</w:pP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>d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engan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>s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usunan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Dewan </w:t>
      </w:r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Penguji sebagai </w:t>
      </w:r>
      <w:proofErr w:type="gramStart"/>
      <w:r w:rsidRPr="002A5CC7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berikut :</w:t>
      </w:r>
      <w:proofErr w:type="gramEnd"/>
    </w:p>
    <w:p w14:paraId="22BC025E" w14:textId="77777777"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120"/>
        <w:gridCol w:w="2723"/>
        <w:gridCol w:w="804"/>
        <w:gridCol w:w="807"/>
        <w:gridCol w:w="952"/>
        <w:gridCol w:w="1566"/>
      </w:tblGrid>
      <w:tr w:rsidR="006410E9" w:rsidRPr="002A5CC7" w14:paraId="05B489B3" w14:textId="77777777" w:rsidTr="00195500">
        <w:trPr>
          <w:jc w:val="center"/>
        </w:trPr>
        <w:tc>
          <w:tcPr>
            <w:tcW w:w="576" w:type="dxa"/>
            <w:vAlign w:val="center"/>
          </w:tcPr>
          <w:p w14:paraId="21B3849A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146" w:type="dxa"/>
            <w:vAlign w:val="center"/>
          </w:tcPr>
          <w:p w14:paraId="7EF2C11D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DEWAN PENGUJI</w:t>
            </w:r>
          </w:p>
        </w:tc>
        <w:tc>
          <w:tcPr>
            <w:tcW w:w="2767" w:type="dxa"/>
            <w:vAlign w:val="center"/>
          </w:tcPr>
          <w:p w14:paraId="41E76614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NAMA PENGUJI</w:t>
            </w:r>
          </w:p>
        </w:tc>
        <w:tc>
          <w:tcPr>
            <w:tcW w:w="2591" w:type="dxa"/>
            <w:gridSpan w:val="3"/>
            <w:shd w:val="clear" w:color="auto" w:fill="auto"/>
          </w:tcPr>
          <w:p w14:paraId="6543E082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NILAI UJIAN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808D3DC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TTD</w:t>
            </w:r>
          </w:p>
        </w:tc>
      </w:tr>
      <w:tr w:rsidR="006410E9" w:rsidRPr="002A5CC7" w14:paraId="6E9DE8D7" w14:textId="77777777" w:rsidTr="00195500">
        <w:trPr>
          <w:trHeight w:val="286"/>
          <w:jc w:val="center"/>
        </w:trPr>
        <w:tc>
          <w:tcPr>
            <w:tcW w:w="576" w:type="dxa"/>
            <w:vAlign w:val="center"/>
          </w:tcPr>
          <w:p w14:paraId="7A13455B" w14:textId="77777777" w:rsidR="006410E9" w:rsidRPr="002A5CC7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46" w:type="dxa"/>
            <w:vAlign w:val="center"/>
          </w:tcPr>
          <w:p w14:paraId="5058B024" w14:textId="77777777"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Utama</w:t>
            </w:r>
          </w:p>
        </w:tc>
        <w:tc>
          <w:tcPr>
            <w:tcW w:w="2767" w:type="dxa"/>
          </w:tcPr>
          <w:p w14:paraId="756A271F" w14:textId="77777777"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14:paraId="046BCC7F" w14:textId="77777777" w:rsidR="006410E9" w:rsidRPr="002A5CC7" w:rsidRDefault="006410E9" w:rsidP="00195500">
            <w:pPr>
              <w:spacing w:line="480" w:lineRule="auto"/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shd w:val="clear" w:color="auto" w:fill="auto"/>
          </w:tcPr>
          <w:p w14:paraId="3690DDE8" w14:textId="77777777"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14:paraId="21A0E532" w14:textId="77777777" w:rsidTr="00195500">
        <w:trPr>
          <w:trHeight w:val="286"/>
          <w:jc w:val="center"/>
        </w:trPr>
        <w:tc>
          <w:tcPr>
            <w:tcW w:w="559" w:type="dxa"/>
            <w:vAlign w:val="center"/>
          </w:tcPr>
          <w:p w14:paraId="3AFA7EF6" w14:textId="77777777" w:rsidR="006410E9" w:rsidRPr="002A5CC7" w:rsidRDefault="006410E9" w:rsidP="00195500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vAlign w:val="center"/>
          </w:tcPr>
          <w:p w14:paraId="36E56AC6" w14:textId="77777777"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Agama</w:t>
            </w:r>
          </w:p>
        </w:tc>
        <w:tc>
          <w:tcPr>
            <w:tcW w:w="2976" w:type="dxa"/>
          </w:tcPr>
          <w:p w14:paraId="1A3E0BBE" w14:textId="77777777"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14:paraId="59553B62" w14:textId="77777777" w:rsidR="006410E9" w:rsidRPr="002A5CC7" w:rsidRDefault="006410E9" w:rsidP="00195500">
            <w:pPr>
              <w:spacing w:line="480" w:lineRule="auto"/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715" w:type="dxa"/>
            <w:shd w:val="clear" w:color="auto" w:fill="auto"/>
          </w:tcPr>
          <w:p w14:paraId="35D403C1" w14:textId="77777777" w:rsidR="006410E9" w:rsidRPr="002A5CC7" w:rsidRDefault="006410E9" w:rsidP="00195500">
            <w:pPr>
              <w:spacing w:line="480" w:lineRule="auto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14:paraId="5DA5DEB2" w14:textId="77777777" w:rsidTr="00195500">
        <w:trPr>
          <w:trHeight w:val="277"/>
          <w:jc w:val="center"/>
        </w:trPr>
        <w:tc>
          <w:tcPr>
            <w:tcW w:w="559" w:type="dxa"/>
            <w:vMerge w:val="restart"/>
            <w:vAlign w:val="center"/>
          </w:tcPr>
          <w:p w14:paraId="34858016" w14:textId="77777777"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008FAC6E" w14:textId="77777777" w:rsidR="006410E9" w:rsidRPr="002A5CC7" w:rsidRDefault="006410E9" w:rsidP="00195500">
            <w:pPr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14:paraId="22D6A2AC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F2B687E" w14:textId="77777777" w:rsidR="006410E9" w:rsidRPr="002A5CC7" w:rsidRDefault="006410E9" w:rsidP="00195500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NP</w:t>
            </w:r>
          </w:p>
        </w:tc>
        <w:tc>
          <w:tcPr>
            <w:tcW w:w="850" w:type="dxa"/>
            <w:shd w:val="clear" w:color="auto" w:fill="auto"/>
          </w:tcPr>
          <w:p w14:paraId="5F547E1B" w14:textId="77777777" w:rsidR="006410E9" w:rsidRPr="002A5CC7" w:rsidRDefault="006410E9" w:rsidP="00195500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NU</w:t>
            </w:r>
          </w:p>
        </w:tc>
        <w:tc>
          <w:tcPr>
            <w:tcW w:w="1020" w:type="dxa"/>
            <w:shd w:val="clear" w:color="auto" w:fill="auto"/>
          </w:tcPr>
          <w:p w14:paraId="4776A936" w14:textId="77777777" w:rsidR="006410E9" w:rsidRPr="002A5CC7" w:rsidRDefault="006410E9" w:rsidP="00195500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NA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2E466538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14:paraId="3E894E09" w14:textId="77777777" w:rsidTr="00195500">
        <w:trPr>
          <w:jc w:val="center"/>
        </w:trPr>
        <w:tc>
          <w:tcPr>
            <w:tcW w:w="576" w:type="dxa"/>
            <w:vMerge/>
            <w:vAlign w:val="center"/>
          </w:tcPr>
          <w:p w14:paraId="3F5D4C33" w14:textId="77777777"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46" w:type="dxa"/>
            <w:vMerge/>
            <w:vAlign w:val="center"/>
          </w:tcPr>
          <w:p w14:paraId="79410BD4" w14:textId="77777777"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67" w:type="dxa"/>
            <w:vMerge/>
            <w:vAlign w:val="center"/>
          </w:tcPr>
          <w:p w14:paraId="4F6FB2E9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auto"/>
          </w:tcPr>
          <w:p w14:paraId="0B2F67E5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4B1681A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15" w:type="dxa"/>
            <w:shd w:val="clear" w:color="auto" w:fill="auto"/>
          </w:tcPr>
          <w:p w14:paraId="14F371DC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</w:tcPr>
          <w:p w14:paraId="5A63B22D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14:paraId="3DB75D76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14:paraId="487CE33D" w14:textId="77777777" w:rsidTr="00195500">
        <w:trPr>
          <w:jc w:val="center"/>
        </w:trPr>
        <w:tc>
          <w:tcPr>
            <w:tcW w:w="576" w:type="dxa"/>
            <w:vMerge w:val="restart"/>
            <w:vAlign w:val="center"/>
          </w:tcPr>
          <w:p w14:paraId="348384C4" w14:textId="77777777"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  <w:r w:rsidRPr="002A5CC7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46" w:type="dxa"/>
            <w:vMerge w:val="restart"/>
            <w:vAlign w:val="center"/>
          </w:tcPr>
          <w:p w14:paraId="34891058" w14:textId="77777777" w:rsidR="006410E9" w:rsidRPr="002A5CC7" w:rsidRDefault="006410E9" w:rsidP="00195500">
            <w:pPr>
              <w:rPr>
                <w:sz w:val="24"/>
                <w:szCs w:val="24"/>
                <w:lang w:val="en-GB"/>
              </w:rPr>
            </w:pPr>
            <w:proofErr w:type="spellStart"/>
            <w:r w:rsidRPr="002A5CC7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Pr="002A5CC7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0944E234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auto"/>
          </w:tcPr>
          <w:p w14:paraId="32A69D63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NP</w:t>
            </w:r>
          </w:p>
        </w:tc>
        <w:tc>
          <w:tcPr>
            <w:tcW w:w="815" w:type="dxa"/>
            <w:shd w:val="clear" w:color="auto" w:fill="auto"/>
          </w:tcPr>
          <w:p w14:paraId="3CF0B728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NU</w:t>
            </w:r>
          </w:p>
        </w:tc>
        <w:tc>
          <w:tcPr>
            <w:tcW w:w="964" w:type="dxa"/>
            <w:shd w:val="clear" w:color="auto" w:fill="auto"/>
          </w:tcPr>
          <w:p w14:paraId="79AF4B5A" w14:textId="77777777" w:rsidR="006410E9" w:rsidRPr="002A5CC7" w:rsidRDefault="006410E9" w:rsidP="0019550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NA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14:paraId="54EAA305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14:paraId="442ECCC3" w14:textId="77777777" w:rsidTr="00195500">
        <w:trPr>
          <w:jc w:val="center"/>
        </w:trPr>
        <w:tc>
          <w:tcPr>
            <w:tcW w:w="576" w:type="dxa"/>
            <w:vMerge/>
          </w:tcPr>
          <w:p w14:paraId="7A266EA1" w14:textId="77777777" w:rsidR="006410E9" w:rsidRPr="002A5CC7" w:rsidRDefault="006410E9" w:rsidP="0019550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46" w:type="dxa"/>
            <w:vMerge/>
          </w:tcPr>
          <w:p w14:paraId="2F6EFDAA" w14:textId="77777777" w:rsidR="006410E9" w:rsidRPr="002A5CC7" w:rsidRDefault="006410E9" w:rsidP="001955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67" w:type="dxa"/>
            <w:vMerge/>
            <w:vAlign w:val="center"/>
          </w:tcPr>
          <w:p w14:paraId="5006413E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auto"/>
          </w:tcPr>
          <w:p w14:paraId="1B01C33D" w14:textId="77777777"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  <w:p w14:paraId="2DABBB3A" w14:textId="77777777"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15" w:type="dxa"/>
            <w:shd w:val="clear" w:color="auto" w:fill="auto"/>
          </w:tcPr>
          <w:p w14:paraId="303A5F29" w14:textId="77777777"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A617F7C" w14:textId="77777777" w:rsidR="006410E9" w:rsidRPr="002A5CC7" w:rsidRDefault="006410E9" w:rsidP="00195500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14:paraId="19649EDA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410E9" w:rsidRPr="002A5CC7" w14:paraId="72FEEEF8" w14:textId="77777777" w:rsidTr="00195500">
        <w:trPr>
          <w:jc w:val="center"/>
        </w:trPr>
        <w:tc>
          <w:tcPr>
            <w:tcW w:w="5489" w:type="dxa"/>
            <w:gridSpan w:val="3"/>
            <w:vAlign w:val="center"/>
          </w:tcPr>
          <w:p w14:paraId="52723E30" w14:textId="77777777" w:rsidR="006410E9" w:rsidRPr="002A5CC7" w:rsidRDefault="006410E9" w:rsidP="00195500">
            <w:pPr>
              <w:rPr>
                <w:b/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>Hasil Akhir</w:t>
            </w:r>
          </w:p>
          <w:p w14:paraId="03C8A01E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  <w:r w:rsidRPr="002A5CC7">
              <w:rPr>
                <w:b/>
                <w:sz w:val="24"/>
                <w:szCs w:val="24"/>
                <w:lang w:val="en-GB"/>
              </w:rPr>
              <w:t xml:space="preserve">Nilai </w:t>
            </w: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Ujian</w:t>
            </w:r>
            <w:proofErr w:type="spellEnd"/>
            <w:r w:rsidRPr="002A5CC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5CC7">
              <w:rPr>
                <w:b/>
                <w:sz w:val="24"/>
                <w:szCs w:val="24"/>
                <w:lang w:val="en-GB"/>
              </w:rPr>
              <w:t>Skripsi</w:t>
            </w:r>
            <w:proofErr w:type="spellEnd"/>
          </w:p>
        </w:tc>
        <w:tc>
          <w:tcPr>
            <w:tcW w:w="4183" w:type="dxa"/>
            <w:gridSpan w:val="4"/>
            <w:shd w:val="clear" w:color="auto" w:fill="auto"/>
          </w:tcPr>
          <w:p w14:paraId="42B348DC" w14:textId="77777777" w:rsidR="006410E9" w:rsidRPr="002A5CC7" w:rsidRDefault="006410E9" w:rsidP="00195500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39229223" w14:textId="77777777"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14:paraId="7E4D0DDF" w14:textId="77777777"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A5C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Keterangan</w:t>
      </w:r>
      <w:proofErr w:type="spell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6D1A16F3" w14:textId="77777777" w:rsidR="006410E9" w:rsidRPr="002A5CC7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NP: Nilai Proses</w:t>
      </w:r>
    </w:p>
    <w:p w14:paraId="1CEF5AB2" w14:textId="77777777" w:rsidR="006410E9" w:rsidRPr="00B059B3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NU :</w:t>
      </w:r>
      <w:proofErr w:type="gramEnd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Nilai </w:t>
      </w:r>
      <w:proofErr w:type="spellStart"/>
      <w:r w:rsidRPr="002A5CC7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</w:p>
    <w:p w14:paraId="2577203A" w14:textId="77777777" w:rsidR="006410E9" w:rsidRPr="00B059B3" w:rsidRDefault="006410E9" w:rsidP="006410E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059B3">
        <w:rPr>
          <w:rFonts w:ascii="Times New Roman" w:hAnsi="Times New Roman" w:cs="Times New Roman"/>
          <w:sz w:val="24"/>
          <w:szCs w:val="24"/>
          <w:lang w:val="en-GB"/>
        </w:rPr>
        <w:t>NA :</w:t>
      </w:r>
      <w:proofErr w:type="gramEnd"/>
      <w:r w:rsidRPr="00B059B3">
        <w:rPr>
          <w:rFonts w:ascii="Times New Roman" w:hAnsi="Times New Roman" w:cs="Times New Roman"/>
          <w:sz w:val="24"/>
          <w:szCs w:val="24"/>
          <w:lang w:val="en-GB"/>
        </w:rPr>
        <w:t xml:space="preserve"> Nilai Akhir ((NP+NU):2))</w:t>
      </w:r>
    </w:p>
    <w:p w14:paraId="661C286F" w14:textId="77777777"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14:paraId="61482295" w14:textId="77777777" w:rsidR="006410E9" w:rsidRPr="002A5CC7" w:rsidRDefault="006410E9" w:rsidP="006410E9">
      <w:pPr>
        <w:spacing w:after="0" w:line="12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tbl>
      <w:tblPr>
        <w:tblStyle w:val="TableGrid7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6410E9" w:rsidRPr="002A5CC7" w14:paraId="13222ACD" w14:textId="77777777" w:rsidTr="00195500">
        <w:tc>
          <w:tcPr>
            <w:tcW w:w="2160" w:type="dxa"/>
            <w:vAlign w:val="center"/>
          </w:tcPr>
          <w:p w14:paraId="27639C6D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Rentang</w:t>
            </w:r>
            <w:proofErr w:type="spellEnd"/>
            <w:r w:rsidRPr="002A5CC7">
              <w:rPr>
                <w:sz w:val="24"/>
                <w:szCs w:val="24"/>
              </w:rPr>
              <w:t xml:space="preserve"> Skor</w:t>
            </w:r>
          </w:p>
        </w:tc>
        <w:tc>
          <w:tcPr>
            <w:tcW w:w="1350" w:type="dxa"/>
            <w:vAlign w:val="center"/>
          </w:tcPr>
          <w:p w14:paraId="3374C376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Nilai</w:t>
            </w:r>
          </w:p>
        </w:tc>
        <w:tc>
          <w:tcPr>
            <w:tcW w:w="1890" w:type="dxa"/>
          </w:tcPr>
          <w:p w14:paraId="217B52BF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6410E9" w:rsidRPr="002A5CC7" w14:paraId="0BC744C3" w14:textId="77777777" w:rsidTr="00195500">
        <w:tc>
          <w:tcPr>
            <w:tcW w:w="2160" w:type="dxa"/>
            <w:vAlign w:val="center"/>
          </w:tcPr>
          <w:p w14:paraId="20D0C3E8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85 – 100</w:t>
            </w:r>
          </w:p>
        </w:tc>
        <w:tc>
          <w:tcPr>
            <w:tcW w:w="1350" w:type="dxa"/>
            <w:vAlign w:val="center"/>
          </w:tcPr>
          <w:p w14:paraId="03F84F10" w14:textId="77777777"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14:paraId="67FDB9A1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14:paraId="3E3039AE" w14:textId="77777777" w:rsidTr="00195500">
        <w:tc>
          <w:tcPr>
            <w:tcW w:w="2160" w:type="dxa"/>
            <w:vAlign w:val="center"/>
          </w:tcPr>
          <w:p w14:paraId="76A59632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75 – 84</w:t>
            </w:r>
          </w:p>
        </w:tc>
        <w:tc>
          <w:tcPr>
            <w:tcW w:w="1350" w:type="dxa"/>
            <w:vAlign w:val="center"/>
          </w:tcPr>
          <w:p w14:paraId="4980068E" w14:textId="77777777"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B+</w:t>
            </w:r>
          </w:p>
        </w:tc>
        <w:tc>
          <w:tcPr>
            <w:tcW w:w="1890" w:type="dxa"/>
          </w:tcPr>
          <w:p w14:paraId="4F88624E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14:paraId="06A16557" w14:textId="77777777" w:rsidTr="00195500">
        <w:tc>
          <w:tcPr>
            <w:tcW w:w="2160" w:type="dxa"/>
            <w:vAlign w:val="center"/>
          </w:tcPr>
          <w:p w14:paraId="5B219EE7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70-74</w:t>
            </w:r>
          </w:p>
        </w:tc>
        <w:tc>
          <w:tcPr>
            <w:tcW w:w="1350" w:type="dxa"/>
            <w:vAlign w:val="center"/>
          </w:tcPr>
          <w:p w14:paraId="33D9E3D4" w14:textId="77777777"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B</w:t>
            </w:r>
          </w:p>
        </w:tc>
        <w:tc>
          <w:tcPr>
            <w:tcW w:w="1890" w:type="dxa"/>
          </w:tcPr>
          <w:p w14:paraId="490602AC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14:paraId="7FA21CC6" w14:textId="77777777" w:rsidTr="00195500">
        <w:tc>
          <w:tcPr>
            <w:tcW w:w="2160" w:type="dxa"/>
            <w:vAlign w:val="center"/>
          </w:tcPr>
          <w:p w14:paraId="78B980CF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65 - 60</w:t>
            </w:r>
          </w:p>
        </w:tc>
        <w:tc>
          <w:tcPr>
            <w:tcW w:w="1350" w:type="dxa"/>
            <w:vAlign w:val="center"/>
          </w:tcPr>
          <w:p w14:paraId="7F8F8CF7" w14:textId="77777777"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C+</w:t>
            </w:r>
          </w:p>
        </w:tc>
        <w:tc>
          <w:tcPr>
            <w:tcW w:w="1890" w:type="dxa"/>
          </w:tcPr>
          <w:p w14:paraId="411FE507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14:paraId="121B3A0F" w14:textId="77777777" w:rsidTr="00195500">
        <w:tc>
          <w:tcPr>
            <w:tcW w:w="2160" w:type="dxa"/>
            <w:vAlign w:val="center"/>
          </w:tcPr>
          <w:p w14:paraId="0936D2F7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60-64</w:t>
            </w:r>
          </w:p>
        </w:tc>
        <w:tc>
          <w:tcPr>
            <w:tcW w:w="1350" w:type="dxa"/>
            <w:vAlign w:val="center"/>
          </w:tcPr>
          <w:p w14:paraId="17480B19" w14:textId="77777777"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C</w:t>
            </w:r>
          </w:p>
        </w:tc>
        <w:tc>
          <w:tcPr>
            <w:tcW w:w="1890" w:type="dxa"/>
          </w:tcPr>
          <w:p w14:paraId="41DE8EDB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Lulus</w:t>
            </w:r>
          </w:p>
        </w:tc>
      </w:tr>
      <w:tr w:rsidR="006410E9" w:rsidRPr="002A5CC7" w14:paraId="46124ACF" w14:textId="77777777" w:rsidTr="00195500">
        <w:tc>
          <w:tcPr>
            <w:tcW w:w="2160" w:type="dxa"/>
            <w:vAlign w:val="center"/>
          </w:tcPr>
          <w:p w14:paraId="398F0467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50 - 59</w:t>
            </w:r>
          </w:p>
        </w:tc>
        <w:tc>
          <w:tcPr>
            <w:tcW w:w="1350" w:type="dxa"/>
            <w:vAlign w:val="center"/>
          </w:tcPr>
          <w:p w14:paraId="3EA8AAAD" w14:textId="77777777" w:rsidR="006410E9" w:rsidRPr="002A5CC7" w:rsidRDefault="006410E9" w:rsidP="00195500">
            <w:pPr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D</w:t>
            </w:r>
          </w:p>
        </w:tc>
        <w:tc>
          <w:tcPr>
            <w:tcW w:w="1890" w:type="dxa"/>
          </w:tcPr>
          <w:p w14:paraId="67A87EB8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Tidak</w:t>
            </w:r>
            <w:proofErr w:type="spellEnd"/>
            <w:r w:rsidRPr="002A5CC7">
              <w:rPr>
                <w:sz w:val="24"/>
                <w:szCs w:val="24"/>
              </w:rPr>
              <w:t xml:space="preserve"> Lulus</w:t>
            </w:r>
          </w:p>
        </w:tc>
      </w:tr>
      <w:tr w:rsidR="006410E9" w:rsidRPr="002A5CC7" w14:paraId="1342FD63" w14:textId="77777777" w:rsidTr="00195500">
        <w:tc>
          <w:tcPr>
            <w:tcW w:w="2160" w:type="dxa"/>
            <w:vAlign w:val="center"/>
          </w:tcPr>
          <w:p w14:paraId="46CCCB9A" w14:textId="77777777" w:rsidR="006410E9" w:rsidRPr="002A5CC7" w:rsidRDefault="006410E9" w:rsidP="00195500">
            <w:pPr>
              <w:jc w:val="center"/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>&lt; 50</w:t>
            </w:r>
          </w:p>
        </w:tc>
        <w:tc>
          <w:tcPr>
            <w:tcW w:w="1350" w:type="dxa"/>
            <w:vAlign w:val="center"/>
          </w:tcPr>
          <w:p w14:paraId="39ABBC12" w14:textId="77777777" w:rsidR="006410E9" w:rsidRPr="002A5CC7" w:rsidRDefault="006410E9" w:rsidP="00195500">
            <w:pPr>
              <w:tabs>
                <w:tab w:val="center" w:pos="252"/>
              </w:tabs>
              <w:rPr>
                <w:sz w:val="24"/>
                <w:szCs w:val="24"/>
              </w:rPr>
            </w:pPr>
            <w:r w:rsidRPr="002A5CC7">
              <w:rPr>
                <w:sz w:val="24"/>
                <w:szCs w:val="24"/>
              </w:rPr>
              <w:t xml:space="preserve">        E</w:t>
            </w:r>
          </w:p>
        </w:tc>
        <w:tc>
          <w:tcPr>
            <w:tcW w:w="1890" w:type="dxa"/>
          </w:tcPr>
          <w:p w14:paraId="0C5AD250" w14:textId="77777777" w:rsidR="006410E9" w:rsidRPr="002A5CC7" w:rsidRDefault="006410E9" w:rsidP="00195500">
            <w:pPr>
              <w:tabs>
                <w:tab w:val="center" w:pos="2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A5CC7">
              <w:rPr>
                <w:sz w:val="24"/>
                <w:szCs w:val="24"/>
              </w:rPr>
              <w:t>Tidak</w:t>
            </w:r>
            <w:proofErr w:type="spellEnd"/>
            <w:r w:rsidRPr="002A5CC7">
              <w:rPr>
                <w:sz w:val="24"/>
                <w:szCs w:val="24"/>
              </w:rPr>
              <w:t xml:space="preserve"> Lulus</w:t>
            </w:r>
          </w:p>
        </w:tc>
      </w:tr>
    </w:tbl>
    <w:p w14:paraId="0BFF8CE5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5CCDD12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7F49D7FF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4EF05762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75552D47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5FB70576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B5965B3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7F9F31BB" w14:textId="77777777" w:rsidR="006410E9" w:rsidRPr="00B059B3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1943CB7F" w14:textId="77777777" w:rsidR="006410E9" w:rsidRDefault="006410E9" w:rsidP="00641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58E284A7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6410E9" w:rsidRPr="00E10094" w14:paraId="460F32FB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0507D962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848" behindDoc="0" locked="0" layoutInCell="1" allowOverlap="1" wp14:anchorId="0B5A6435" wp14:editId="25C3016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7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451A609B">
                <v:line id="_x0000_s1040" style="position:absolute;left:0;text-align:left;flip:y;z-index:25168179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192B287F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27BD43D7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22E04F52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124FC9D2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19FE2647" w14:textId="77777777" w:rsidR="006410E9" w:rsidRPr="00E10094" w:rsidRDefault="006410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023A212" w14:textId="77777777" w:rsidR="006410E9" w:rsidRDefault="006410E9" w:rsidP="0064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020D730C" w14:textId="77777777" w:rsidR="006410E9" w:rsidRPr="0046762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62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LEMBAR PERSETUJUAN PERBAIKAN (REVISI)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46762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UJIAN SKRIPSI</w:t>
      </w:r>
    </w:p>
    <w:p w14:paraId="5903330E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ACA738E" w14:textId="77777777" w:rsidR="006410E9" w:rsidRPr="00B059B3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059B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Naskah </w:t>
      </w:r>
      <w:r w:rsidRPr="00B059B3">
        <w:rPr>
          <w:rFonts w:ascii="Times New Roman" w:hAnsi="Times New Roman" w:cs="Times New Roman"/>
          <w:sz w:val="24"/>
          <w:szCs w:val="24"/>
          <w:lang w:val="sv-SE"/>
        </w:rPr>
        <w:t xml:space="preserve">ujian skripsi </w:t>
      </w:r>
      <w:r w:rsidRPr="00B059B3">
        <w:rPr>
          <w:rFonts w:ascii="Times New Roman" w:eastAsia="Times New Roman" w:hAnsi="Times New Roman" w:cs="Times New Roman"/>
          <w:sz w:val="24"/>
          <w:szCs w:val="24"/>
          <w:lang w:val="sv-SE"/>
        </w:rPr>
        <w:t>yang disusun oleh:</w:t>
      </w:r>
    </w:p>
    <w:p w14:paraId="73C00CC3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9B6908C" w14:textId="77777777" w:rsidR="006410E9" w:rsidRPr="00EB3B9D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5BD42080" w14:textId="77777777" w:rsidR="006410E9" w:rsidRPr="00EB3B9D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73EFBFF0" w14:textId="77777777" w:rsidR="006410E9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..............................................................................................................................</w:t>
      </w:r>
    </w:p>
    <w:p w14:paraId="4FA35A8A" w14:textId="77777777" w:rsidR="006410E9" w:rsidRDefault="006410E9" w:rsidP="006410E9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</w:t>
      </w:r>
    </w:p>
    <w:p w14:paraId="48D53FD1" w14:textId="77777777" w:rsidR="006410E9" w:rsidRPr="00663CBD" w:rsidRDefault="006410E9" w:rsidP="006410E9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</w:t>
      </w:r>
    </w:p>
    <w:p w14:paraId="37FE0D0B" w14:textId="77777777" w:rsidR="006410E9" w:rsidRPr="00EB3B9D" w:rsidRDefault="006410E9" w:rsidP="006410E9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Tanggal Ujian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</w:t>
      </w:r>
    </w:p>
    <w:p w14:paraId="284729DA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D1D5547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Telah dilakukan perbaikan sesuai dengan saran tim pembimbing dan tim penguji serta  diperkenankan untuk melanjutkan ke tahap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berikutnya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795D70C3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3445"/>
        <w:gridCol w:w="2483"/>
        <w:gridCol w:w="2884"/>
      </w:tblGrid>
      <w:tr w:rsidR="006410E9" w:rsidRPr="00EB3B9D" w14:paraId="2F12C857" w14:textId="77777777" w:rsidTr="00195500">
        <w:tc>
          <w:tcPr>
            <w:tcW w:w="630" w:type="dxa"/>
            <w:vAlign w:val="bottom"/>
          </w:tcPr>
          <w:p w14:paraId="10BBDF3B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480" w:type="dxa"/>
            <w:vAlign w:val="bottom"/>
          </w:tcPr>
          <w:p w14:paraId="126F8D9D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NAMA DOSEN</w:t>
            </w:r>
          </w:p>
        </w:tc>
        <w:tc>
          <w:tcPr>
            <w:tcW w:w="2498" w:type="dxa"/>
            <w:vAlign w:val="bottom"/>
          </w:tcPr>
          <w:p w14:paraId="5C9875D5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TANGGAL REVISI</w:t>
            </w:r>
          </w:p>
        </w:tc>
        <w:tc>
          <w:tcPr>
            <w:tcW w:w="2907" w:type="dxa"/>
            <w:vAlign w:val="bottom"/>
          </w:tcPr>
          <w:p w14:paraId="5FED5640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TANDA TANGAN</w:t>
            </w:r>
          </w:p>
        </w:tc>
      </w:tr>
      <w:tr w:rsidR="006410E9" w:rsidRPr="00EB3B9D" w14:paraId="2E09D88D" w14:textId="77777777" w:rsidTr="00195500">
        <w:tc>
          <w:tcPr>
            <w:tcW w:w="630" w:type="dxa"/>
          </w:tcPr>
          <w:p w14:paraId="7E9C8B71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14:paraId="569E6616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14:paraId="15BF3389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14:paraId="6328C491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410E9" w:rsidRPr="00EB3B9D" w14:paraId="7EDF752F" w14:textId="77777777" w:rsidTr="00195500">
        <w:tc>
          <w:tcPr>
            <w:tcW w:w="630" w:type="dxa"/>
          </w:tcPr>
          <w:p w14:paraId="4AC565F3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14:paraId="11E4F51F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14:paraId="179C5193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14:paraId="62F2276D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410E9" w:rsidRPr="00EB3B9D" w14:paraId="3A948C7F" w14:textId="77777777" w:rsidTr="00195500">
        <w:tc>
          <w:tcPr>
            <w:tcW w:w="630" w:type="dxa"/>
          </w:tcPr>
          <w:p w14:paraId="5D9F7E30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14:paraId="4AB8E9DA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14:paraId="32F0380C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14:paraId="44A2F4C2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6410E9" w:rsidRPr="00EB3B9D" w14:paraId="4B1C8B8C" w14:textId="77777777" w:rsidTr="00195500">
        <w:tc>
          <w:tcPr>
            <w:tcW w:w="630" w:type="dxa"/>
          </w:tcPr>
          <w:p w14:paraId="6FDEABB1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14:paraId="4C6D910C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14:paraId="22625AFE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14:paraId="32498FC0" w14:textId="77777777" w:rsidR="006410E9" w:rsidRPr="00EB3B9D" w:rsidRDefault="006410E9" w:rsidP="00195500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</w:tbl>
    <w:p w14:paraId="212248B0" w14:textId="77777777" w:rsidR="006410E9" w:rsidRPr="00EB3B9D" w:rsidRDefault="006410E9" w:rsidP="006410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B4B3EB6" w14:textId="77777777" w:rsidR="006410E9" w:rsidRPr="008478CA" w:rsidRDefault="006410E9" w:rsidP="006410E9">
      <w:pPr>
        <w:pStyle w:val="Default"/>
      </w:pPr>
      <w:proofErr w:type="spellStart"/>
      <w:proofErr w:type="gramStart"/>
      <w:r w:rsidRPr="008478CA">
        <w:t>Catatan</w:t>
      </w:r>
      <w:proofErr w:type="spellEnd"/>
      <w:r w:rsidRPr="008478CA">
        <w:t xml:space="preserve"> :</w:t>
      </w:r>
      <w:proofErr w:type="gramEnd"/>
    </w:p>
    <w:p w14:paraId="50B19D7D" w14:textId="77777777" w:rsidR="006410E9" w:rsidRDefault="006410E9" w:rsidP="006410E9">
      <w:pPr>
        <w:pStyle w:val="Default"/>
        <w:numPr>
          <w:ilvl w:val="0"/>
          <w:numId w:val="4"/>
        </w:numPr>
        <w:ind w:left="360"/>
        <w:jc w:val="both"/>
      </w:pPr>
      <w:r w:rsidRPr="008478CA">
        <w:t xml:space="preserve">Batas </w:t>
      </w:r>
      <w:proofErr w:type="spellStart"/>
      <w:r w:rsidRPr="008478CA">
        <w:t>waktu</w:t>
      </w:r>
      <w:proofErr w:type="spellEnd"/>
      <w:r w:rsidRPr="008478CA">
        <w:t xml:space="preserve"> </w:t>
      </w:r>
      <w:proofErr w:type="spellStart"/>
      <w:r w:rsidRPr="008478CA">
        <w:t>mak</w:t>
      </w:r>
      <w:r>
        <w:t>simum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2 </w:t>
      </w:r>
      <w:proofErr w:type="spellStart"/>
      <w:r>
        <w:t>Minggu</w:t>
      </w:r>
      <w:proofErr w:type="spellEnd"/>
      <w:r>
        <w:t>. J</w:t>
      </w:r>
      <w:r w:rsidRPr="008478CA">
        <w:t xml:space="preserve">ika </w:t>
      </w:r>
      <w:proofErr w:type="spellStart"/>
      <w:r w:rsidRPr="008478CA">
        <w:t>tidak</w:t>
      </w:r>
      <w:proofErr w:type="spellEnd"/>
      <w:r w:rsidRPr="008478CA">
        <w:t xml:space="preserve"> </w:t>
      </w:r>
      <w:proofErr w:type="spellStart"/>
      <w:r w:rsidRPr="008478CA">
        <w:t>seles</w:t>
      </w:r>
      <w:r>
        <w:t>ai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TIDAK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>.</w:t>
      </w:r>
    </w:p>
    <w:p w14:paraId="48F3A84A" w14:textId="77777777" w:rsidR="006410E9" w:rsidRDefault="006410E9" w:rsidP="006410E9">
      <w:pPr>
        <w:pStyle w:val="Default"/>
        <w:jc w:val="both"/>
      </w:pPr>
    </w:p>
    <w:p w14:paraId="468BFD98" w14:textId="25B339E0" w:rsidR="006410E9" w:rsidRPr="008478CA" w:rsidRDefault="006410E9" w:rsidP="006410E9">
      <w:pPr>
        <w:pStyle w:val="Default"/>
        <w:numPr>
          <w:ilvl w:val="0"/>
          <w:numId w:val="4"/>
        </w:numPr>
        <w:ind w:left="360"/>
        <w:jc w:val="both"/>
      </w:pPr>
      <w:r>
        <w:t xml:space="preserve">Lembar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dijilid</w:t>
      </w:r>
      <w:proofErr w:type="spellEnd"/>
      <w:r>
        <w:t xml:space="preserve">, dan </w:t>
      </w:r>
      <w:proofErr w:type="spellStart"/>
      <w:r>
        <w:t>dikumpulkan</w:t>
      </w:r>
      <w:proofErr w:type="spellEnd"/>
      <w:r>
        <w:t xml:space="preserve"> di Bagian </w:t>
      </w:r>
      <w:proofErr w:type="spellStart"/>
      <w:r>
        <w:t>Administrasi</w:t>
      </w:r>
      <w:proofErr w:type="spellEnd"/>
      <w:r>
        <w:t xml:space="preserve"> </w:t>
      </w:r>
      <w:r w:rsidR="004406E2">
        <w:t>Prodi</w:t>
      </w:r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Bukti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14:paraId="038C7A7A" w14:textId="77777777" w:rsidR="006410E9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F434E05" w14:textId="77777777"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</w:t>
      </w:r>
    </w:p>
    <w:p w14:paraId="1414FC65" w14:textId="77777777" w:rsidR="006410E9" w:rsidRPr="00EB3B9D" w:rsidRDefault="006410E9" w:rsidP="006410E9">
      <w:pPr>
        <w:spacing w:after="0" w:line="240" w:lineRule="auto"/>
        <w:ind w:left="58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14:paraId="04237BB9" w14:textId="4DB55147" w:rsidR="006410E9" w:rsidRPr="00EB3B9D" w:rsidRDefault="006410E9" w:rsidP="006410E9">
      <w:pPr>
        <w:spacing w:after="0" w:line="240" w:lineRule="auto"/>
        <w:ind w:left="58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06E2">
        <w:rPr>
          <w:rFonts w:ascii="Times New Roman" w:eastAsia="Times New Roman" w:hAnsi="Times New Roman" w:cs="Times New Roman"/>
          <w:sz w:val="24"/>
          <w:szCs w:val="24"/>
          <w:lang w:val="en-GB"/>
        </w:rPr>
        <w:t>Prodi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14:paraId="604E1131" w14:textId="77777777"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DF66C5A" w14:textId="77777777" w:rsidR="006410E9" w:rsidRPr="00EB3B9D" w:rsidRDefault="006410E9" w:rsidP="006410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1A79395" w14:textId="3A499FA5" w:rsidR="006410E9" w:rsidRPr="00160F3F" w:rsidRDefault="004406E2" w:rsidP="006410E9">
      <w:pPr>
        <w:autoSpaceDE w:val="0"/>
        <w:autoSpaceDN w:val="0"/>
        <w:adjustRightInd w:val="0"/>
        <w:spacing w:after="0" w:line="240" w:lineRule="auto"/>
        <w:ind w:left="513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apt. Abdul Hakim,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M.P.I.,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.Farm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</w:t>
      </w:r>
    </w:p>
    <w:p w14:paraId="74D5A1A1" w14:textId="54C85AD3" w:rsidR="006410E9" w:rsidRPr="00EB3B9D" w:rsidRDefault="006410E9" w:rsidP="006410E9">
      <w:pPr>
        <w:spacing w:after="0" w:line="360" w:lineRule="auto"/>
        <w:ind w:left="441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NIP</w:t>
      </w:r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 19761214 200912 1 002</w:t>
      </w:r>
    </w:p>
    <w:p w14:paraId="42A689E9" w14:textId="77777777"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A058331" w14:textId="77777777"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086B696" w14:textId="77777777"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B174C6C" w14:textId="77777777"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7DB79FD" w14:textId="77777777"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9E3C5EF" w14:textId="77777777" w:rsidR="006410E9" w:rsidRPr="00EB3B9D" w:rsidRDefault="006410E9" w:rsidP="006410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22D58A9" w14:textId="77777777" w:rsidR="006410E9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0AF2862" w14:textId="77777777" w:rsidR="006410E9" w:rsidRPr="00EB3B9D" w:rsidRDefault="006410E9" w:rsidP="00641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LEMBAR PERTANYAAN DAN SARAN</w:t>
      </w:r>
    </w:p>
    <w:p w14:paraId="5AACFB09" w14:textId="77777777" w:rsidR="006410E9" w:rsidRPr="00EB3B9D" w:rsidRDefault="006410E9" w:rsidP="00641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76"/>
        <w:gridCol w:w="8973"/>
      </w:tblGrid>
      <w:tr w:rsidR="006410E9" w:rsidRPr="00EB3B9D" w14:paraId="24E7FA65" w14:textId="77777777" w:rsidTr="00195500">
        <w:tc>
          <w:tcPr>
            <w:tcW w:w="563" w:type="dxa"/>
          </w:tcPr>
          <w:p w14:paraId="39277465" w14:textId="77777777" w:rsidR="006410E9" w:rsidRPr="00EB3B9D" w:rsidRDefault="006410E9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060" w:type="dxa"/>
          </w:tcPr>
          <w:p w14:paraId="39A909C1" w14:textId="77777777" w:rsidR="006410E9" w:rsidRPr="00EB3B9D" w:rsidRDefault="006410E9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URAIAN PERTANYAAN DAN SARAN</w:t>
            </w:r>
          </w:p>
        </w:tc>
      </w:tr>
      <w:tr w:rsidR="006410E9" w:rsidRPr="00EB3B9D" w14:paraId="309B2917" w14:textId="77777777" w:rsidTr="00195500">
        <w:tc>
          <w:tcPr>
            <w:tcW w:w="563" w:type="dxa"/>
          </w:tcPr>
          <w:p w14:paraId="727DC0E4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D5DE09D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57ED58D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DD37F5B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C986B9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F4237AE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A5EEB33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71C6F6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5EAB77E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88E145E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DB051CF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03F4F1C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7CAC800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967983E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6486042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1A1A6BC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1863D36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5E6FBF6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95CE0CF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B295A3C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C77A582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51553DB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E3EB420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14:paraId="769118F9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777F148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F70357F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EC0F08C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AD91988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5B534BF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3B56205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07E4378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6EF0A90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B752A74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8EA6C72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44F361E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DDBFB88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B4D7A0F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6504946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117C245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84A19D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638E7FD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028BA97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8AF8FE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F7EDC59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0D82564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F1F25BF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8F807F9" w14:textId="77777777" w:rsidR="006410E9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56BCF1" w14:textId="77777777" w:rsidR="006410E9" w:rsidRPr="00EB3B9D" w:rsidRDefault="006410E9" w:rsidP="00195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B843265" w14:textId="77777777" w:rsidR="006410E9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8E1AC5" w14:textId="77777777" w:rsidR="006410E9" w:rsidRPr="00EB3B9D" w:rsidRDefault="006410E9" w:rsidP="0064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BA5B562" w14:textId="77777777" w:rsidR="006410E9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</w:t>
      </w:r>
    </w:p>
    <w:p w14:paraId="2F2C44D3" w14:textId="77777777" w:rsidR="006410E9" w:rsidRPr="00EB3B9D" w:rsidRDefault="006410E9" w:rsidP="006410E9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Tertanda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</w:p>
    <w:p w14:paraId="50590C6C" w14:textId="77777777"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033E66CD" w14:textId="77777777"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BFA789A" w14:textId="77777777" w:rsidR="006410E9" w:rsidRPr="00EB3B9D" w:rsidRDefault="006410E9" w:rsidP="006410E9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F17348" w14:textId="77777777" w:rsidR="006410E9" w:rsidRPr="00EB3B9D" w:rsidRDefault="006410E9" w:rsidP="006410E9">
      <w:pPr>
        <w:spacing w:after="0" w:line="240" w:lineRule="auto"/>
        <w:ind w:left="5850" w:hanging="60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3E058A1" w14:textId="77777777" w:rsidR="006410E9" w:rsidRPr="00F74781" w:rsidRDefault="00AF0787" w:rsidP="006410E9">
      <w:pPr>
        <w:ind w:left="576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FF8E204">
          <v:shape id="_x0000_s1037" type="#_x0000_t32" style="position:absolute;left:0;text-align:left;margin-left:289.4pt;margin-top:.1pt;width:158.6pt;height:0;z-index:251678720" o:connectortype="straight"/>
        </w:pict>
      </w:r>
      <w:r w:rsidR="006410E9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6410E9"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410E9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..............................</w:t>
      </w:r>
    </w:p>
    <w:p w14:paraId="70B4EE04" w14:textId="77777777" w:rsidR="006410E9" w:rsidRDefault="006410E9" w:rsidP="00F74781">
      <w:pPr>
        <w:ind w:left="4320" w:firstLine="720"/>
      </w:pPr>
    </w:p>
    <w:p w14:paraId="681C099F" w14:textId="77777777" w:rsidR="0058319C" w:rsidRDefault="0058319C" w:rsidP="00F74781">
      <w:pPr>
        <w:ind w:left="4320" w:firstLine="720"/>
      </w:pPr>
    </w:p>
    <w:p w14:paraId="16AA0C3B" w14:textId="77777777" w:rsidR="0058319C" w:rsidRDefault="0058319C" w:rsidP="00F74781">
      <w:pPr>
        <w:ind w:left="4320" w:firstLine="720"/>
      </w:pPr>
    </w:p>
    <w:p w14:paraId="14A3E364" w14:textId="77777777" w:rsidR="0058319C" w:rsidRDefault="0058319C" w:rsidP="00F74781">
      <w:pPr>
        <w:ind w:left="4320" w:firstLine="720"/>
      </w:pPr>
    </w:p>
    <w:p w14:paraId="6E573064" w14:textId="77777777" w:rsidR="0058319C" w:rsidRDefault="0058319C" w:rsidP="00F74781">
      <w:pPr>
        <w:ind w:left="4320" w:firstLine="720"/>
      </w:pP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58319C" w:rsidRPr="00E10094" w14:paraId="504B8AC1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21E86DF5" w14:textId="77777777"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2A0386C6" wp14:editId="6456332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8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0787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 w14:anchorId="59F5DF46">
                <v:line id="_x0000_s1041" style="position:absolute;left:0;text-align:left;flip:y;z-index:251684864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6CCF0CC5" w14:textId="77777777"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5E29C751" w14:textId="77777777"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03D0620B" w14:textId="77777777"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6C4DFDE2" w14:textId="77777777"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0711C8A8" w14:textId="77777777" w:rsidR="0058319C" w:rsidRPr="00E10094" w:rsidRDefault="0058319C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D16F104" w14:textId="77777777"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/FKIK.F//PP.00.9/…../2019</w:t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Malang, ……………………</w:t>
      </w:r>
    </w:p>
    <w:p w14:paraId="74291DA9" w14:textId="77777777" w:rsidR="0058319C" w:rsidRPr="0058319C" w:rsidRDefault="0058319C" w:rsidP="005831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Lampiran</w:t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Satu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Skripsi</w:t>
      </w:r>
      <w:proofErr w:type="spellEnd"/>
    </w:p>
    <w:p w14:paraId="6863DC4C" w14:textId="77777777" w:rsidR="0058319C" w:rsidRPr="0058319C" w:rsidRDefault="0058319C" w:rsidP="005831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Perihal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Undangan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u w:val="single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Skripsi</w:t>
      </w:r>
      <w:proofErr w:type="spellEnd"/>
    </w:p>
    <w:p w14:paraId="5A072BD8" w14:textId="77777777"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29EE4F" w14:textId="77777777" w:rsidR="0058319C" w:rsidRDefault="0058319C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3A83BAB" w14:textId="77777777" w:rsidR="0058319C" w:rsidRPr="0058319C" w:rsidRDefault="0058319C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Yth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2805E956" w14:textId="77777777"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55665" w14:textId="77777777"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02579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Wb.</w:t>
      </w:r>
    </w:p>
    <w:p w14:paraId="578A896B" w14:textId="77777777" w:rsidR="0058319C" w:rsidRPr="006B4157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</w:p>
    <w:p w14:paraId="78C6AE60" w14:textId="4BA326B8" w:rsidR="0058319C" w:rsidRPr="006B4157" w:rsidRDefault="006B4157" w:rsidP="0058319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4157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Prodi</w:t>
      </w:r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>:</w:t>
      </w:r>
    </w:p>
    <w:p w14:paraId="58E4691D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14:paraId="4DA17425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NIM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14:paraId="45F19DE3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………………………………….………………………………….</w:t>
      </w:r>
    </w:p>
    <w:p w14:paraId="6142DD43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………………………………….………………………………….</w:t>
      </w:r>
    </w:p>
    <w:p w14:paraId="5D2F3E56" w14:textId="77777777" w:rsidR="0058319C" w:rsidRPr="0058319C" w:rsidRDefault="000D7364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8319C"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………………………………….………………………………….</w:t>
      </w:r>
    </w:p>
    <w:p w14:paraId="787751C4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Dewan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1488B4F5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Utama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14:paraId="5B92CC15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14:paraId="29AC1A7F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14:paraId="4A813DF2" w14:textId="77777777" w:rsidR="0058319C" w:rsidRPr="0058319C" w:rsidRDefault="0058319C" w:rsidP="0058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58319C">
        <w:rPr>
          <w:rFonts w:ascii="Times New Roman" w:hAnsi="Times New Roman" w:cs="Times New Roman"/>
          <w:sz w:val="24"/>
          <w:szCs w:val="24"/>
        </w:rPr>
        <w:t xml:space="preserve">: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5B325583" w14:textId="77777777" w:rsidR="0058319C" w:rsidRPr="0058319C" w:rsidRDefault="0058319C" w:rsidP="0058319C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507724F" w14:textId="77777777" w:rsidR="0058319C" w:rsidRPr="0058319C" w:rsidRDefault="0058319C" w:rsidP="0058319C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9B913DE" w14:textId="77777777" w:rsidR="0058319C" w:rsidRPr="0058319C" w:rsidRDefault="0058319C" w:rsidP="0058319C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A408580" w14:textId="65C377B8" w:rsidR="006B4157" w:rsidRPr="006B4157" w:rsidRDefault="006B4157" w:rsidP="006B41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1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Bapak/Ibu pada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157">
        <w:rPr>
          <w:rFonts w:ascii="Times New Roman" w:hAnsi="Times New Roman" w:cs="Times New Roman"/>
          <w:sz w:val="24"/>
          <w:szCs w:val="24"/>
        </w:rPr>
        <w:t>pada :</w:t>
      </w:r>
      <w:proofErr w:type="gramEnd"/>
    </w:p>
    <w:p w14:paraId="384E2E8E" w14:textId="77777777" w:rsidR="006B4157" w:rsidRPr="006B4157" w:rsidRDefault="006B4157" w:rsidP="006B41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57">
        <w:rPr>
          <w:rFonts w:ascii="Times New Roman" w:hAnsi="Times New Roman" w:cs="Times New Roman"/>
          <w:sz w:val="24"/>
          <w:szCs w:val="24"/>
        </w:rPr>
        <w:t xml:space="preserve">Hari/ </w:t>
      </w:r>
      <w:proofErr w:type="spellStart"/>
      <w:r w:rsidRPr="006B41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r w:rsidRPr="006B4157">
        <w:rPr>
          <w:rFonts w:ascii="Times New Roman" w:hAnsi="Times New Roman" w:cs="Times New Roman"/>
          <w:sz w:val="24"/>
          <w:szCs w:val="24"/>
        </w:rPr>
        <w:tab/>
      </w:r>
      <w:r w:rsidRPr="006B415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A5CDA20" w14:textId="77777777" w:rsidR="006B4157" w:rsidRPr="006B4157" w:rsidRDefault="006B4157" w:rsidP="006B41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57">
        <w:rPr>
          <w:rFonts w:ascii="Times New Roman" w:hAnsi="Times New Roman" w:cs="Times New Roman"/>
          <w:sz w:val="24"/>
          <w:szCs w:val="24"/>
        </w:rPr>
        <w:t xml:space="preserve">Jam </w:t>
      </w:r>
      <w:r w:rsidRPr="006B4157">
        <w:rPr>
          <w:rFonts w:ascii="Times New Roman" w:hAnsi="Times New Roman" w:cs="Times New Roman"/>
          <w:sz w:val="24"/>
          <w:szCs w:val="24"/>
        </w:rPr>
        <w:tab/>
      </w:r>
      <w:r w:rsidRPr="006B4157">
        <w:rPr>
          <w:rFonts w:ascii="Times New Roman" w:hAnsi="Times New Roman" w:cs="Times New Roman"/>
          <w:sz w:val="24"/>
          <w:szCs w:val="24"/>
        </w:rPr>
        <w:tab/>
      </w:r>
      <w:r w:rsidRPr="006B4157">
        <w:rPr>
          <w:rFonts w:ascii="Times New Roman" w:hAnsi="Times New Roman" w:cs="Times New Roman"/>
          <w:sz w:val="24"/>
          <w:szCs w:val="24"/>
        </w:rPr>
        <w:tab/>
        <w:t>:</w:t>
      </w:r>
    </w:p>
    <w:p w14:paraId="68C1EC4A" w14:textId="707EEAA3" w:rsidR="0058319C" w:rsidRPr="006B4157" w:rsidRDefault="006B4157" w:rsidP="006B415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6B41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B4157">
        <w:rPr>
          <w:rFonts w:ascii="Times New Roman" w:hAnsi="Times New Roman" w:cs="Times New Roman"/>
          <w:sz w:val="24"/>
          <w:szCs w:val="24"/>
        </w:rPr>
        <w:t xml:space="preserve"> </w:t>
      </w:r>
      <w:r w:rsidRPr="006B4157">
        <w:rPr>
          <w:rFonts w:ascii="Times New Roman" w:hAnsi="Times New Roman" w:cs="Times New Roman"/>
          <w:sz w:val="24"/>
          <w:szCs w:val="24"/>
        </w:rPr>
        <w:tab/>
      </w:r>
      <w:r w:rsidRPr="005F6FED">
        <w:tab/>
        <w:t xml:space="preserve">: </w:t>
      </w:r>
    </w:p>
    <w:p w14:paraId="7292C957" w14:textId="03C9D1B6" w:rsidR="0058319C" w:rsidRPr="0058319C" w:rsidRDefault="0058319C" w:rsidP="0058319C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Bersama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157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="006B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157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6B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BE5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3157B" w14:textId="77777777" w:rsidR="0058319C" w:rsidRPr="0058319C" w:rsidRDefault="0058319C" w:rsidP="0058319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kami,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Bapak/ Ibu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BC15D" w14:textId="77777777" w:rsidR="0058319C" w:rsidRPr="0058319C" w:rsidRDefault="0058319C" w:rsidP="005831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Wassalamu’alaikum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Wb.</w:t>
      </w:r>
    </w:p>
    <w:p w14:paraId="1E55D0AC" w14:textId="77777777" w:rsidR="0058319C" w:rsidRPr="0058319C" w:rsidRDefault="0058319C" w:rsidP="0058319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5D331FB0" w14:textId="77777777" w:rsidR="0058319C" w:rsidRPr="0058319C" w:rsidRDefault="0058319C" w:rsidP="0058319C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14:paraId="0D538E8A" w14:textId="5668383F" w:rsidR="0058319C" w:rsidRPr="0058319C" w:rsidRDefault="0058319C" w:rsidP="0058319C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406E2">
        <w:rPr>
          <w:rFonts w:ascii="Times New Roman" w:eastAsia="Times New Roman" w:hAnsi="Times New Roman" w:cs="Times New Roman"/>
          <w:sz w:val="24"/>
          <w:szCs w:val="24"/>
          <w:lang w:val="en-GB"/>
        </w:rPr>
        <w:t>Prodi</w:t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14:paraId="598FF150" w14:textId="77777777" w:rsidR="0058319C" w:rsidRPr="0058319C" w:rsidRDefault="0058319C" w:rsidP="0058319C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02297836" w14:textId="77777777" w:rsidR="0058319C" w:rsidRPr="0058319C" w:rsidRDefault="0058319C" w:rsidP="0058319C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0BF5638C" w14:textId="4BCB3D35" w:rsidR="0058319C" w:rsidRPr="0058319C" w:rsidRDefault="0058319C" w:rsidP="005831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apt. Abdul Hakim, </w:t>
      </w:r>
      <w:proofErr w:type="gramStart"/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M.P.I.,</w:t>
      </w:r>
      <w:proofErr w:type="spellStart"/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</w:t>
      </w:r>
      <w:proofErr w:type="gramEnd"/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.Farm</w:t>
      </w:r>
      <w:proofErr w:type="spellEnd"/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</w:t>
      </w:r>
    </w:p>
    <w:p w14:paraId="5FF8A09E" w14:textId="361452BB" w:rsidR="0058319C" w:rsidRPr="0058319C" w:rsidRDefault="0058319C" w:rsidP="0058319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NIP</w:t>
      </w:r>
      <w:r w:rsidR="0044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 19761214 200912 1 002</w:t>
      </w:r>
    </w:p>
    <w:p w14:paraId="6036A50E" w14:textId="77777777" w:rsidR="0058319C" w:rsidRPr="0058319C" w:rsidRDefault="0058319C" w:rsidP="005831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66E892" w14:textId="77777777" w:rsidR="00894245" w:rsidRDefault="00894245" w:rsidP="00F74781">
      <w:pPr>
        <w:ind w:left="4320" w:firstLine="720"/>
      </w:pPr>
    </w:p>
    <w:p w14:paraId="25F504C1" w14:textId="77777777" w:rsidR="0058319C" w:rsidRDefault="00894245" w:rsidP="00894245">
      <w:pPr>
        <w:tabs>
          <w:tab w:val="left" w:pos="7275"/>
        </w:tabs>
      </w:pPr>
      <w:r>
        <w:tab/>
      </w:r>
    </w:p>
    <w:tbl>
      <w:tblPr>
        <w:tblW w:w="9124" w:type="dxa"/>
        <w:tblInd w:w="198" w:type="dxa"/>
        <w:tblLook w:val="01E0" w:firstRow="1" w:lastRow="1" w:firstColumn="1" w:lastColumn="1" w:noHBand="0" w:noVBand="0"/>
      </w:tblPr>
      <w:tblGrid>
        <w:gridCol w:w="1716"/>
        <w:gridCol w:w="7408"/>
      </w:tblGrid>
      <w:tr w:rsidR="00894245" w:rsidRPr="00E10094" w14:paraId="60F4BBF0" w14:textId="77777777" w:rsidTr="00195500">
        <w:trPr>
          <w:trHeight w:val="1562"/>
        </w:trPr>
        <w:tc>
          <w:tcPr>
            <w:tcW w:w="1716" w:type="dxa"/>
            <w:vAlign w:val="center"/>
          </w:tcPr>
          <w:p w14:paraId="43C4202D" w14:textId="77777777" w:rsidR="00894245" w:rsidRPr="00E10094" w:rsidRDefault="00AF0787" w:rsidP="008942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pict w14:anchorId="4883546D">
                <v:line id="_x0000_s1042" style="position:absolute;left:0;text-align:left;flip:y;z-index:251687936;visibility:visible;mso-position-horizontal-relative:margin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="00894245" w:rsidRPr="00E1009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968" behindDoc="0" locked="0" layoutInCell="1" allowOverlap="1" wp14:anchorId="714AA4D3" wp14:editId="57A21A9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-29845</wp:posOffset>
                  </wp:positionV>
                  <wp:extent cx="933450" cy="902335"/>
                  <wp:effectExtent l="0" t="0" r="0" b="0"/>
                  <wp:wrapNone/>
                  <wp:docPr id="1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="00894245"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14:paraId="561343CD" w14:textId="77777777"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14:paraId="3C1CE710" w14:textId="77777777"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3BD9379D" w14:textId="77777777"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14:paraId="173763F8" w14:textId="77777777"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Website: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.uin-malang.ac.id. </w:t>
            </w:r>
          </w:p>
          <w:p w14:paraId="4302E414" w14:textId="77777777" w:rsidR="00894245" w:rsidRPr="00E10094" w:rsidRDefault="00894245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), farmasi@uin-malang.ac.id(Prodi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7DADCE0" w14:textId="77777777" w:rsidR="00894245" w:rsidRPr="009933EC" w:rsidRDefault="00894245" w:rsidP="00894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BUKTI PENYERAHAN NASKAH</w:t>
      </w:r>
      <w:r w:rsidR="00801FC6">
        <w:rPr>
          <w:rFonts w:ascii="Times New Roman" w:hAnsi="Times New Roman" w:cs="Times New Roman"/>
          <w:b/>
          <w:sz w:val="24"/>
          <w:szCs w:val="24"/>
        </w:rPr>
        <w:t xml:space="preserve"> &amp; CD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14:paraId="12584C6D" w14:textId="77777777"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p w14:paraId="6078BD46" w14:textId="77777777" w:rsidR="00894245" w:rsidRPr="005676E4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130211CE" w14:textId="77777777" w:rsidR="00894245" w:rsidRPr="005676E4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NIM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5171CA7A" w14:textId="77777777" w:rsidR="00894245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>JUDUL PENELITIAN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14:paraId="15717E78" w14:textId="77777777" w:rsidR="00894245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…………………………………………………………….….…….</w:t>
      </w:r>
    </w:p>
    <w:p w14:paraId="3E0D7465" w14:textId="77777777" w:rsidR="00894245" w:rsidRDefault="00894245" w:rsidP="0089424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………………………………………………………….….……….</w:t>
      </w:r>
    </w:p>
    <w:p w14:paraId="25372660" w14:textId="77777777" w:rsidR="00894245" w:rsidRPr="005676E4" w:rsidRDefault="00894245" w:rsidP="0089424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……………………………………………………………..……….</w:t>
      </w:r>
    </w:p>
    <w:p w14:paraId="4FC808FD" w14:textId="77777777" w:rsidR="00894245" w:rsidRPr="005676E4" w:rsidRDefault="00894245" w:rsidP="00894245">
      <w:pPr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t xml:space="preserve">TANGGAL UJIAN 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5676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480DC320" w14:textId="77777777" w:rsidR="00894245" w:rsidRPr="009933EC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910"/>
        <w:gridCol w:w="2409"/>
        <w:gridCol w:w="2576"/>
        <w:gridCol w:w="1817"/>
      </w:tblGrid>
      <w:tr w:rsidR="00894245" w:rsidRPr="009933EC" w14:paraId="17E21061" w14:textId="77777777" w:rsidTr="00195500">
        <w:tc>
          <w:tcPr>
            <w:tcW w:w="638" w:type="dxa"/>
          </w:tcPr>
          <w:p w14:paraId="53038E12" w14:textId="77777777"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</w:tcPr>
          <w:p w14:paraId="4A6E3483" w14:textId="77777777"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409" w:type="dxa"/>
          </w:tcPr>
          <w:p w14:paraId="00E1559E" w14:textId="77777777" w:rsidR="00894245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PEMBIMBING/</w:t>
            </w:r>
          </w:p>
          <w:p w14:paraId="5F9E4193" w14:textId="77777777"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  <w:tc>
          <w:tcPr>
            <w:tcW w:w="2576" w:type="dxa"/>
          </w:tcPr>
          <w:p w14:paraId="55468090" w14:textId="77777777"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1817" w:type="dxa"/>
          </w:tcPr>
          <w:p w14:paraId="0CBF09A7" w14:textId="77777777" w:rsidR="00894245" w:rsidRPr="009933EC" w:rsidRDefault="00894245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894245" w:rsidRPr="009933EC" w14:paraId="7CCBE2C0" w14:textId="77777777" w:rsidTr="00195500">
        <w:tc>
          <w:tcPr>
            <w:tcW w:w="638" w:type="dxa"/>
            <w:vAlign w:val="center"/>
          </w:tcPr>
          <w:p w14:paraId="569B225E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14:paraId="188254C8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FB2DF5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76" w:type="dxa"/>
            <w:vAlign w:val="center"/>
          </w:tcPr>
          <w:p w14:paraId="711EFDC5" w14:textId="77777777"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72BD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3F10A662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5" w:rsidRPr="009933EC" w14:paraId="5E49FB0B" w14:textId="77777777" w:rsidTr="00195500">
        <w:tc>
          <w:tcPr>
            <w:tcW w:w="638" w:type="dxa"/>
            <w:vAlign w:val="center"/>
          </w:tcPr>
          <w:p w14:paraId="34C6E832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14:paraId="4DC69729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6A1E74B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2576" w:type="dxa"/>
            <w:vAlign w:val="center"/>
          </w:tcPr>
          <w:p w14:paraId="1C331B90" w14:textId="77777777"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2BB1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45A10FA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45" w:rsidRPr="009933EC" w14:paraId="192254C4" w14:textId="77777777" w:rsidTr="00195500">
        <w:tc>
          <w:tcPr>
            <w:tcW w:w="638" w:type="dxa"/>
            <w:vAlign w:val="center"/>
          </w:tcPr>
          <w:p w14:paraId="5730C5FD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vAlign w:val="center"/>
          </w:tcPr>
          <w:p w14:paraId="05285175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6C9A11C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2576" w:type="dxa"/>
            <w:vAlign w:val="center"/>
          </w:tcPr>
          <w:p w14:paraId="3036A470" w14:textId="77777777" w:rsidR="00894245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1A81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4B89B15" w14:textId="77777777" w:rsidR="00894245" w:rsidRPr="009933EC" w:rsidRDefault="00894245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7C158" w14:textId="77777777"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p w14:paraId="7C412B73" w14:textId="77777777"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B2CDCDA" w14:textId="55382AE9" w:rsidR="00894245" w:rsidRDefault="00894245" w:rsidP="0089424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D2049">
        <w:rPr>
          <w:rFonts w:ascii="Times New Roman" w:hAnsi="Times New Roman" w:cs="Times New Roman"/>
          <w:sz w:val="24"/>
          <w:szCs w:val="24"/>
        </w:rPr>
        <w:t xml:space="preserve"> </w:t>
      </w:r>
      <w:r w:rsidR="004406E2">
        <w:rPr>
          <w:rFonts w:ascii="Times New Roman" w:hAnsi="Times New Roman" w:cs="Times New Roman"/>
          <w:sz w:val="24"/>
          <w:szCs w:val="24"/>
        </w:rPr>
        <w:t>Prodi</w:t>
      </w:r>
      <w:r w:rsidR="008D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33217DA0" w14:textId="77777777" w:rsidR="00894245" w:rsidRDefault="00894245" w:rsidP="00894245">
      <w:pPr>
        <w:rPr>
          <w:rFonts w:ascii="Times New Roman" w:hAnsi="Times New Roman" w:cs="Times New Roman"/>
          <w:sz w:val="24"/>
          <w:szCs w:val="24"/>
        </w:rPr>
      </w:pPr>
    </w:p>
    <w:p w14:paraId="26DD224B" w14:textId="77777777" w:rsidR="00894245" w:rsidRDefault="00894245" w:rsidP="0089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94F72" w14:textId="087D3551" w:rsidR="00894245" w:rsidRDefault="00894245" w:rsidP="0089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157">
        <w:rPr>
          <w:rFonts w:ascii="Times New Roman" w:hAnsi="Times New Roman" w:cs="Times New Roman"/>
          <w:sz w:val="24"/>
          <w:szCs w:val="24"/>
        </w:rPr>
        <w:t xml:space="preserve">Apt. Abdul Hakim, </w:t>
      </w:r>
      <w:proofErr w:type="gramStart"/>
      <w:r w:rsidR="006B4157">
        <w:rPr>
          <w:rFonts w:ascii="Times New Roman" w:hAnsi="Times New Roman" w:cs="Times New Roman"/>
          <w:sz w:val="24"/>
          <w:szCs w:val="24"/>
        </w:rPr>
        <w:t>M.P.I.,</w:t>
      </w:r>
      <w:proofErr w:type="spellStart"/>
      <w:r w:rsidR="006B415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6B4157">
        <w:rPr>
          <w:rFonts w:ascii="Times New Roman" w:hAnsi="Times New Roman" w:cs="Times New Roman"/>
          <w:sz w:val="24"/>
          <w:szCs w:val="24"/>
        </w:rPr>
        <w:t>.Farm</w:t>
      </w:r>
      <w:proofErr w:type="spellEnd"/>
      <w:r w:rsidR="006B4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984BC" w14:textId="2D121452" w:rsidR="00894245" w:rsidRDefault="00894245" w:rsidP="0089424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4406E2">
        <w:rPr>
          <w:rFonts w:ascii="Times New Roman" w:hAnsi="Times New Roman" w:cs="Times New Roman"/>
          <w:sz w:val="24"/>
          <w:szCs w:val="24"/>
        </w:rPr>
        <w:t>. 19761214 200912 1 002</w:t>
      </w:r>
    </w:p>
    <w:p w14:paraId="2D95DC3E" w14:textId="77777777" w:rsidR="00894245" w:rsidRDefault="00894245" w:rsidP="0089424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2EF5FC" w14:textId="77777777" w:rsidR="00894245" w:rsidRDefault="00894245" w:rsidP="0089424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9FBEFB" w14:textId="77777777" w:rsidR="00894245" w:rsidRDefault="00894245" w:rsidP="0089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E7562" w14:textId="77777777" w:rsidR="00894245" w:rsidRPr="00894245" w:rsidRDefault="00894245" w:rsidP="00894245">
      <w:pPr>
        <w:tabs>
          <w:tab w:val="left" w:pos="7275"/>
        </w:tabs>
      </w:pPr>
    </w:p>
    <w:sectPr w:rsidR="00894245" w:rsidRPr="00894245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7593D"/>
    <w:multiLevelType w:val="hybridMultilevel"/>
    <w:tmpl w:val="451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518"/>
    <w:multiLevelType w:val="hybridMultilevel"/>
    <w:tmpl w:val="451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EC"/>
    <w:rsid w:val="0002609E"/>
    <w:rsid w:val="00027B3D"/>
    <w:rsid w:val="00081948"/>
    <w:rsid w:val="00084799"/>
    <w:rsid w:val="000D7364"/>
    <w:rsid w:val="000E034C"/>
    <w:rsid w:val="001047E3"/>
    <w:rsid w:val="00105040"/>
    <w:rsid w:val="00105EB1"/>
    <w:rsid w:val="00140F42"/>
    <w:rsid w:val="002B3C6D"/>
    <w:rsid w:val="002C6F61"/>
    <w:rsid w:val="002D3394"/>
    <w:rsid w:val="00314DC4"/>
    <w:rsid w:val="003A59D1"/>
    <w:rsid w:val="004406E2"/>
    <w:rsid w:val="004F5D6D"/>
    <w:rsid w:val="00556617"/>
    <w:rsid w:val="005676E4"/>
    <w:rsid w:val="005767AD"/>
    <w:rsid w:val="0058319C"/>
    <w:rsid w:val="006410E9"/>
    <w:rsid w:val="006B4157"/>
    <w:rsid w:val="007354C1"/>
    <w:rsid w:val="00801FC6"/>
    <w:rsid w:val="008206FB"/>
    <w:rsid w:val="00831028"/>
    <w:rsid w:val="00894245"/>
    <w:rsid w:val="008B045F"/>
    <w:rsid w:val="008D2049"/>
    <w:rsid w:val="009047F1"/>
    <w:rsid w:val="009933EC"/>
    <w:rsid w:val="00A2616B"/>
    <w:rsid w:val="00A47396"/>
    <w:rsid w:val="00A47E6D"/>
    <w:rsid w:val="00A8352A"/>
    <w:rsid w:val="00AF0787"/>
    <w:rsid w:val="00AF5CA3"/>
    <w:rsid w:val="00B15C58"/>
    <w:rsid w:val="00BE5CF9"/>
    <w:rsid w:val="00C66CE1"/>
    <w:rsid w:val="00C96130"/>
    <w:rsid w:val="00E10094"/>
    <w:rsid w:val="00E21D29"/>
    <w:rsid w:val="00EE0A84"/>
    <w:rsid w:val="00F53CFF"/>
    <w:rsid w:val="00F74781"/>
    <w:rsid w:val="00F809A5"/>
    <w:rsid w:val="00FA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29"/>
        <o:r id="V:Rule3" type="connector" idref="#_x0000_s1037"/>
        <o:r id="V:Rule4" type="connector" idref="#_x0000_s1031"/>
      </o:rules>
    </o:shapelayout>
  </w:shapeDefaults>
  <w:decimalSymbol w:val=","/>
  <w:listSeparator w:val=";"/>
  <w14:docId w14:val="0B04051F"/>
  <w15:docId w15:val="{C3BB7D24-3315-4F7B-ADBC-A776C26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02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7478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4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41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hp</cp:lastModifiedBy>
  <cp:revision>43</cp:revision>
  <dcterms:created xsi:type="dcterms:W3CDTF">2019-01-23T01:17:00Z</dcterms:created>
  <dcterms:modified xsi:type="dcterms:W3CDTF">2020-05-15T03:34:00Z</dcterms:modified>
</cp:coreProperties>
</file>