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E10094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E10094" w:rsidRPr="00E10094" w:rsidRDefault="003536F9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3536F9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Straight Connector 2" o:spid="_x0000_s1027" style="position:absolute;left:0;text-align:left;flip:y;z-index:251660288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21D29" w:rsidRPr="009933EC" w:rsidRDefault="009933EC" w:rsidP="0099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676E4">
        <w:rPr>
          <w:rFonts w:ascii="Times New Roman" w:hAnsi="Times New Roman" w:cs="Times New Roman"/>
          <w:b/>
          <w:sz w:val="24"/>
          <w:szCs w:val="24"/>
        </w:rPr>
        <w:t>BUKTI PENYERAHAN NASKAH SKRIPSI</w:t>
      </w:r>
    </w:p>
    <w:p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NAMA MAHASISWA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NIM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JUDUL PENELITIAN</w:t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676E4" w:rsidRPr="002D13E3" w:rsidRDefault="00E10094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…………………………………………………………….….…….</w:t>
      </w:r>
    </w:p>
    <w:p w:rsidR="00E1009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5676E4" w:rsidRPr="002D13E3" w:rsidRDefault="00E10094" w:rsidP="00E10094">
      <w:pPr>
        <w:ind w:left="2880"/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</w:t>
      </w:r>
    </w:p>
    <w:p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  <w:r w:rsidRPr="002D13E3">
        <w:rPr>
          <w:rFonts w:ascii="Times New Roman" w:hAnsi="Times New Roman" w:cs="Times New Roman"/>
          <w:sz w:val="24"/>
          <w:szCs w:val="24"/>
        </w:rPr>
        <w:t xml:space="preserve">TANGGAL UJIAN </w:t>
      </w:r>
      <w:r w:rsidRPr="002D13E3">
        <w:rPr>
          <w:rFonts w:ascii="Times New Roman" w:hAnsi="Times New Roman" w:cs="Times New Roman"/>
          <w:sz w:val="24"/>
          <w:szCs w:val="24"/>
        </w:rPr>
        <w:tab/>
      </w:r>
      <w:r w:rsidRPr="002D13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0094" w:rsidRPr="002D1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933EC" w:rsidRPr="002D13E3" w:rsidRDefault="009933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8"/>
        <w:gridCol w:w="1910"/>
        <w:gridCol w:w="2409"/>
        <w:gridCol w:w="2576"/>
        <w:gridCol w:w="1817"/>
      </w:tblGrid>
      <w:tr w:rsidR="009933EC" w:rsidRPr="009933EC" w:rsidTr="005676E4">
        <w:tc>
          <w:tcPr>
            <w:tcW w:w="638" w:type="dxa"/>
          </w:tcPr>
          <w:p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</w:tcPr>
          <w:p w:rsidR="009933EC" w:rsidRPr="009933EC" w:rsidRDefault="000E034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</w:tcPr>
          <w:p w:rsidR="005676E4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:rsidR="009933EC" w:rsidRPr="009933EC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</w:tcPr>
          <w:p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</w:tcPr>
          <w:p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933EC" w:rsidRPr="009933EC" w:rsidTr="000E034C">
        <w:tc>
          <w:tcPr>
            <w:tcW w:w="638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:rsidTr="000E034C">
        <w:tc>
          <w:tcPr>
            <w:tcW w:w="638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:rsidTr="000E034C">
        <w:tc>
          <w:tcPr>
            <w:tcW w:w="638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4" w:rsidRPr="009933EC" w:rsidTr="000E034C">
        <w:tc>
          <w:tcPr>
            <w:tcW w:w="638" w:type="dxa"/>
            <w:vAlign w:val="center"/>
          </w:tcPr>
          <w:p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9E" w:rsidRPr="009933EC" w:rsidRDefault="0002609E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76E4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</w:p>
        </w:tc>
        <w:tc>
          <w:tcPr>
            <w:tcW w:w="2576" w:type="dxa"/>
            <w:vAlign w:val="center"/>
          </w:tcPr>
          <w:p w:rsidR="0002609E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5676E4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:rsidR="005676E4" w:rsidRDefault="000E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034C" w:rsidRDefault="000E034C" w:rsidP="000E034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:rsidR="00081948" w:rsidRDefault="00081948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E4" w:rsidRDefault="000E034C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Roihatul</w:t>
      </w:r>
      <w:proofErr w:type="spellEnd"/>
      <w:r w:rsidR="002D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M.Kes.</w:t>
      </w:r>
      <w:proofErr w:type="gramStart"/>
      <w:r>
        <w:rPr>
          <w:rFonts w:ascii="Times New Roman" w:hAnsi="Times New Roman" w:cs="Times New Roman"/>
          <w:sz w:val="24"/>
          <w:szCs w:val="24"/>
        </w:rPr>
        <w:t>,Apt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034C" w:rsidRDefault="000E034C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2D3394" w:rsidRPr="002D3394">
        <w:rPr>
          <w:rFonts w:ascii="Times New Roman" w:hAnsi="Times New Roman" w:cs="Times New Roman"/>
          <w:bCs/>
          <w:color w:val="000000"/>
          <w:sz w:val="24"/>
          <w:szCs w:val="24"/>
        </w:rPr>
        <w:t>19800203 200912 2003</w:t>
      </w:r>
    </w:p>
    <w:p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09E" w:rsidRDefault="0002609E" w:rsidP="002D33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09E" w:rsidRDefault="0002609E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09E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3EC"/>
    <w:rsid w:val="0002609E"/>
    <w:rsid w:val="00081948"/>
    <w:rsid w:val="00084799"/>
    <w:rsid w:val="000E034C"/>
    <w:rsid w:val="001047E3"/>
    <w:rsid w:val="002D13E3"/>
    <w:rsid w:val="002D3394"/>
    <w:rsid w:val="003536F9"/>
    <w:rsid w:val="004F5D6D"/>
    <w:rsid w:val="00556617"/>
    <w:rsid w:val="005676E4"/>
    <w:rsid w:val="009933EC"/>
    <w:rsid w:val="00A2616B"/>
    <w:rsid w:val="00C66CE1"/>
    <w:rsid w:val="00E10094"/>
    <w:rsid w:val="00E2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Farmasi</cp:lastModifiedBy>
  <cp:revision>9</cp:revision>
  <dcterms:created xsi:type="dcterms:W3CDTF">2019-01-23T01:17:00Z</dcterms:created>
  <dcterms:modified xsi:type="dcterms:W3CDTF">2019-10-31T07:18:00Z</dcterms:modified>
</cp:coreProperties>
</file>